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7AD9" w14:textId="11690E61" w:rsidR="003D6A97" w:rsidRPr="00400A47" w:rsidRDefault="004D6F48" w:rsidP="000F4F9B">
      <w:pPr>
        <w:spacing w:after="0"/>
        <w:jc w:val="center"/>
        <w:rPr>
          <w:rFonts w:asciiTheme="minorHAnsi" w:hAnsiTheme="minorHAnsi" w:cstheme="minorHAnsi"/>
        </w:rPr>
      </w:pPr>
      <w:r w:rsidRPr="00400A47">
        <w:rPr>
          <w:rFonts w:asciiTheme="minorHAnsi" w:hAnsiTheme="minorHAnsi" w:cstheme="minorHAnsi"/>
          <w:b/>
        </w:rPr>
        <w:t xml:space="preserve">Prijedlog godišnjeg izvedbenog </w:t>
      </w:r>
      <w:r w:rsidR="00D06524" w:rsidRPr="00400A47">
        <w:rPr>
          <w:rFonts w:asciiTheme="minorHAnsi" w:hAnsiTheme="minorHAnsi" w:cstheme="minorHAnsi"/>
          <w:b/>
        </w:rPr>
        <w:t xml:space="preserve">kurikuluma </w:t>
      </w:r>
      <w:r w:rsidRPr="00400A47">
        <w:rPr>
          <w:rFonts w:asciiTheme="minorHAnsi" w:hAnsiTheme="minorHAnsi" w:cstheme="minorHAnsi"/>
          <w:b/>
        </w:rPr>
        <w:t>za Hrvatski jezik u 8. razredu osnovne škole</w:t>
      </w:r>
    </w:p>
    <w:p w14:paraId="29C912EA" w14:textId="57A1DBDB" w:rsidR="00596313" w:rsidRPr="00400A47" w:rsidRDefault="004D6F48" w:rsidP="005D48E9">
      <w:pPr>
        <w:spacing w:after="0"/>
        <w:jc w:val="center"/>
        <w:rPr>
          <w:rFonts w:asciiTheme="minorHAnsi" w:hAnsiTheme="minorHAnsi" w:cstheme="minorHAnsi"/>
        </w:rPr>
      </w:pPr>
      <w:r w:rsidRPr="00400A47">
        <w:rPr>
          <w:rFonts w:asciiTheme="minorHAnsi" w:hAnsiTheme="minorHAnsi" w:cstheme="minorHAnsi"/>
          <w:b/>
        </w:rPr>
        <w:t>za školsku godinu 202</w:t>
      </w:r>
      <w:r w:rsidR="00331440" w:rsidRPr="00400A47">
        <w:rPr>
          <w:rFonts w:asciiTheme="minorHAnsi" w:hAnsiTheme="minorHAnsi" w:cstheme="minorHAnsi"/>
          <w:b/>
        </w:rPr>
        <w:t>1</w:t>
      </w:r>
      <w:r w:rsidRPr="00400A47">
        <w:rPr>
          <w:rFonts w:asciiTheme="minorHAnsi" w:hAnsiTheme="minorHAnsi" w:cstheme="minorHAnsi"/>
          <w:b/>
        </w:rPr>
        <w:t>./202</w:t>
      </w:r>
      <w:r w:rsidR="00331440" w:rsidRPr="00400A47">
        <w:rPr>
          <w:rFonts w:asciiTheme="minorHAnsi" w:hAnsiTheme="minorHAnsi" w:cstheme="minorHAnsi"/>
          <w:b/>
        </w:rPr>
        <w:t>2</w:t>
      </w:r>
      <w:r w:rsidRPr="00400A47">
        <w:rPr>
          <w:rFonts w:asciiTheme="minorHAnsi" w:hAnsiTheme="minorHAnsi" w:cstheme="minorHAnsi"/>
          <w:b/>
        </w:rPr>
        <w:t>.</w:t>
      </w:r>
    </w:p>
    <w:p w14:paraId="21E7694F" w14:textId="1BE1A71E" w:rsidR="00596313" w:rsidRPr="00400A47" w:rsidRDefault="00596313" w:rsidP="00596313">
      <w:pPr>
        <w:spacing w:after="0"/>
        <w:rPr>
          <w:rFonts w:asciiTheme="minorHAnsi" w:hAnsiTheme="minorHAnsi" w:cstheme="minorHAnsi"/>
          <w:color w:val="2E74B5" w:themeColor="accent5" w:themeShade="BF"/>
        </w:rPr>
      </w:pPr>
      <w:r w:rsidRPr="00400A47">
        <w:rPr>
          <w:rFonts w:asciiTheme="minorHAnsi" w:hAnsiTheme="minorHAnsi" w:cstheme="minorHAnsi"/>
          <w:color w:val="2E74B5" w:themeColor="accent5" w:themeShade="BF"/>
        </w:rPr>
        <w:t xml:space="preserve">Napomene: </w:t>
      </w:r>
    </w:p>
    <w:p w14:paraId="45BFCE6C" w14:textId="77777777" w:rsidR="00596313" w:rsidRPr="00400A47" w:rsidRDefault="00596313" w:rsidP="00596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r w:rsidRPr="00400A47">
        <w:rPr>
          <w:rStyle w:val="normaltextrun"/>
          <w:rFonts w:asciiTheme="minorHAnsi" w:hAnsiTheme="minorHAnsi" w:cstheme="minorHAnsi"/>
          <w:color w:val="2E74B5" w:themeColor="accent5" w:themeShade="BF"/>
          <w:sz w:val="22"/>
          <w:szCs w:val="22"/>
        </w:rPr>
        <w:t>a)</w:t>
      </w:r>
      <w:r w:rsidRPr="00400A47">
        <w:rPr>
          <w:rStyle w:val="tabchar"/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Pr="00400A47">
        <w:rPr>
          <w:rStyle w:val="normaltextrun"/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Na početku školske godine 2021./2022. planirana su </w:t>
      </w:r>
      <w:r w:rsidRPr="00400A47">
        <w:rPr>
          <w:rStyle w:val="normaltextrun"/>
          <w:rFonts w:asciiTheme="minorHAnsi" w:hAnsiTheme="minorHAnsi" w:cstheme="minorHAnsi"/>
          <w:b/>
          <w:bCs/>
          <w:color w:val="2E74B5" w:themeColor="accent5" w:themeShade="BF"/>
          <w:sz w:val="22"/>
          <w:szCs w:val="22"/>
        </w:rPr>
        <w:t>tri tjedna ponavljanja.</w:t>
      </w:r>
      <w:r w:rsidRPr="00400A47">
        <w:rPr>
          <w:rStyle w:val="eop"/>
          <w:rFonts w:asciiTheme="minorHAnsi" w:hAnsiTheme="minorHAnsi" w:cstheme="minorHAnsi"/>
          <w:color w:val="2E74B5" w:themeColor="accent5" w:themeShade="BF"/>
          <w:sz w:val="22"/>
          <w:szCs w:val="22"/>
        </w:rPr>
        <w:t> </w:t>
      </w:r>
    </w:p>
    <w:p w14:paraId="0EAE98F1" w14:textId="440D43B5" w:rsidR="00D65371" w:rsidRPr="00400A47" w:rsidRDefault="00596313">
      <w:pPr>
        <w:spacing w:after="0"/>
        <w:rPr>
          <w:rFonts w:asciiTheme="minorHAnsi" w:hAnsiTheme="minorHAnsi" w:cstheme="minorHAnsi"/>
          <w:color w:val="2E74B5" w:themeColor="accent5" w:themeShade="BF"/>
        </w:rPr>
      </w:pPr>
      <w:r w:rsidRPr="00400A47">
        <w:rPr>
          <w:rFonts w:asciiTheme="minorHAnsi" w:hAnsiTheme="minorHAnsi" w:cstheme="minorHAnsi"/>
          <w:color w:val="2E74B5" w:themeColor="accent5" w:themeShade="BF"/>
        </w:rPr>
        <w:t xml:space="preserve">b) Učitelji/autori </w:t>
      </w:r>
      <w:proofErr w:type="spellStart"/>
      <w:r w:rsidRPr="00400A47">
        <w:rPr>
          <w:rFonts w:asciiTheme="minorHAnsi" w:hAnsiTheme="minorHAnsi" w:cstheme="minorHAnsi"/>
          <w:color w:val="2E74B5" w:themeColor="accent5" w:themeShade="BF"/>
        </w:rPr>
        <w:t>videolekcija</w:t>
      </w:r>
      <w:proofErr w:type="spellEnd"/>
      <w:r w:rsidRPr="00400A47">
        <w:rPr>
          <w:rFonts w:asciiTheme="minorHAnsi" w:hAnsiTheme="minorHAnsi" w:cstheme="minorHAnsi"/>
          <w:color w:val="2E74B5" w:themeColor="accent5" w:themeShade="BF"/>
        </w:rPr>
        <w:t xml:space="preserve"> biraju autore i naslove tekstova prema svojemu iskustvu, potrebama i načinu rada;</w:t>
      </w:r>
      <w:r w:rsidRPr="00400A47">
        <w:rPr>
          <w:rStyle w:val="normaltextrun"/>
          <w:rFonts w:asciiTheme="minorHAnsi" w:hAnsiTheme="minorHAnsi" w:cstheme="minorHAnsi"/>
          <w:color w:val="2E74B5" w:themeColor="accent5" w:themeShade="BF"/>
        </w:rPr>
        <w:t xml:space="preserve"> predloženi autori i naslovi nisu obvezujući</w:t>
      </w:r>
      <w:r w:rsidR="005D48E9" w:rsidRPr="00400A47">
        <w:rPr>
          <w:rStyle w:val="normaltextrun"/>
          <w:rFonts w:asciiTheme="minorHAnsi" w:hAnsiTheme="minorHAnsi" w:cstheme="minorHAnsi"/>
          <w:color w:val="2E74B5" w:themeColor="accent5" w:themeShade="BF"/>
        </w:rPr>
        <w:t>.</w:t>
      </w:r>
    </w:p>
    <w:tbl>
      <w:tblPr>
        <w:tblStyle w:val="TableGrid"/>
        <w:tblW w:w="13603" w:type="dxa"/>
        <w:tblInd w:w="6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6226"/>
        <w:gridCol w:w="7377"/>
      </w:tblGrid>
      <w:tr w:rsidR="003D6A97" w:rsidRPr="00400A47" w14:paraId="4856EAF7" w14:textId="77777777" w:rsidTr="0076360A">
        <w:trPr>
          <w:trHeight w:val="401"/>
        </w:trPr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162249EC" w14:textId="77777777" w:rsidR="003D6A97" w:rsidRPr="00400A47" w:rsidRDefault="004D6F48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3C7AA69F" w14:textId="369F68F6" w:rsidR="003D6A97" w:rsidRPr="00400A47" w:rsidRDefault="004D6F48" w:rsidP="7D1A13CC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566197D2" w:rsidRPr="00400A47">
              <w:rPr>
                <w:rFonts w:asciiTheme="minorHAnsi" w:hAnsiTheme="minorHAnsi" w:cstheme="minorHAnsi"/>
                <w:b/>
                <w:bCs/>
              </w:rPr>
              <w:t>RAZMIŠLJAM O UMJETNOSTI</w:t>
            </w:r>
          </w:p>
        </w:tc>
      </w:tr>
      <w:tr w:rsidR="003D6A97" w:rsidRPr="00400A47" w14:paraId="7030E897" w14:textId="77777777" w:rsidTr="0076360A">
        <w:trPr>
          <w:trHeight w:val="320"/>
        </w:trPr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0F154" w14:textId="77777777" w:rsidR="003D6A97" w:rsidRPr="00400A47" w:rsidRDefault="004D6F48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6F70F" w14:textId="67CF261F" w:rsidR="003D6A97" w:rsidRPr="00400A47" w:rsidRDefault="09053222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rujan</w:t>
            </w:r>
            <w:r w:rsidR="58C0A1A0" w:rsidRPr="00400A47">
              <w:rPr>
                <w:rFonts w:asciiTheme="minorHAnsi" w:hAnsiTheme="minorHAnsi" w:cstheme="minorHAnsi"/>
              </w:rPr>
              <w:t>/listopad</w:t>
            </w:r>
          </w:p>
        </w:tc>
      </w:tr>
      <w:tr w:rsidR="003D6A97" w:rsidRPr="00400A47" w14:paraId="7851CBA5" w14:textId="77777777" w:rsidTr="0076360A">
        <w:trPr>
          <w:trHeight w:val="320"/>
        </w:trPr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E9A9" w14:textId="77777777" w:rsidR="003D6A97" w:rsidRPr="00400A47" w:rsidRDefault="004D6F48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BB52A" w14:textId="1C00A2E0" w:rsidR="003D6A97" w:rsidRPr="00400A47" w:rsidRDefault="004D6F48" w:rsidP="7D1A13CC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796C11FB" w:rsidRPr="00400A47">
              <w:rPr>
                <w:rFonts w:asciiTheme="minorHAnsi" w:hAnsiTheme="minorHAnsi" w:cstheme="minorHAnsi"/>
                <w:b/>
                <w:bCs/>
              </w:rPr>
              <w:t>1</w:t>
            </w:r>
            <w:r w:rsidR="4C7589EE" w:rsidRPr="00400A4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3D6A97" w:rsidRPr="00400A47" w14:paraId="71ED8A74" w14:textId="77777777" w:rsidTr="0076360A">
        <w:trPr>
          <w:trHeight w:val="548"/>
        </w:trPr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E6C67" w14:textId="77777777" w:rsidR="003D6A97" w:rsidRPr="00400A47" w:rsidRDefault="004D6F48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1A82C" w14:textId="77777777" w:rsidR="003D6A97" w:rsidRPr="00400A47" w:rsidRDefault="004D6F48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Vrednovanje za učenje, vrednovanje kao učenje i vrednovanje naučenoga provodi se kontinuirano cijele godine prema kurikulumu razrednoga odjela.</w:t>
            </w:r>
            <w:r w:rsidRPr="00400A47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 </w:t>
            </w:r>
          </w:p>
        </w:tc>
      </w:tr>
      <w:tr w:rsidR="0023407E" w:rsidRPr="00400A47" w14:paraId="1D011DCD" w14:textId="77777777" w:rsidTr="0076360A">
        <w:trPr>
          <w:trHeight w:val="548"/>
        </w:trPr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9374C4B" w14:textId="77777777" w:rsidR="0023407E" w:rsidRPr="00400A47" w:rsidRDefault="0023407E" w:rsidP="0023407E">
            <w:pPr>
              <w:spacing w:after="16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14:paraId="0767EFAF" w14:textId="77777777" w:rsidR="0023407E" w:rsidRPr="00400A47" w:rsidRDefault="0023407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EE10881" w14:textId="77777777" w:rsidR="0023407E" w:rsidRPr="00400A47" w:rsidRDefault="0023407E" w:rsidP="0023407E">
            <w:pPr>
              <w:ind w:left="2"/>
              <w:rPr>
                <w:rFonts w:asciiTheme="minorHAnsi" w:hAnsiTheme="minorHAnsi" w:cstheme="minorHAnsi"/>
                <w:b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3962C3DF" w14:textId="2A101E32" w:rsidR="0023407E" w:rsidRPr="00400A47" w:rsidRDefault="0023407E" w:rsidP="0023407E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7C259B" w:rsidRPr="00400A47" w14:paraId="031CEB49" w14:textId="77777777" w:rsidTr="004677EE">
        <w:trPr>
          <w:trHeight w:val="770"/>
        </w:trPr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193737" w14:textId="77777777" w:rsidR="00D92380" w:rsidRPr="00400A47" w:rsidRDefault="00D92380" w:rsidP="00D92380">
            <w:pPr>
              <w:spacing w:line="257" w:lineRule="auto"/>
              <w:rPr>
                <w:rFonts w:asciiTheme="minorHAnsi" w:hAnsiTheme="minorHAnsi" w:cstheme="minorHAnsi"/>
              </w:rPr>
            </w:pPr>
          </w:p>
          <w:p w14:paraId="44DECD25" w14:textId="2BEFB5AB" w:rsidR="00D92380" w:rsidRPr="00400A47" w:rsidRDefault="00D92380" w:rsidP="00D92380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A.8.1. </w:t>
            </w:r>
          </w:p>
          <w:p w14:paraId="706CA6CB" w14:textId="32460FF4" w:rsidR="00D92380" w:rsidRPr="00400A47" w:rsidRDefault="00D92380" w:rsidP="00D92380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>Učenik govori i razgovara u skladu sa svrhom govorenja i sudjeluje u planiranoj raspravi.</w:t>
            </w:r>
          </w:p>
          <w:p w14:paraId="349617F3" w14:textId="77777777" w:rsidR="00D92380" w:rsidRPr="00400A47" w:rsidRDefault="00D92380" w:rsidP="00D92380">
            <w:pPr>
              <w:spacing w:after="19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A.8.2. </w:t>
            </w:r>
          </w:p>
          <w:p w14:paraId="7B18B13D" w14:textId="30680782" w:rsidR="007C259B" w:rsidRPr="00400A47" w:rsidRDefault="00D92380" w:rsidP="00D92380">
            <w:pPr>
              <w:spacing w:after="19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>Učenik sluša tekst, prosuđuje značenje teksta i povezuje ga sa stečenim znanjem i iskustvom.</w:t>
            </w:r>
          </w:p>
          <w:p w14:paraId="21F4C77E" w14:textId="77777777" w:rsidR="00D92380" w:rsidRPr="00400A47" w:rsidRDefault="00D92380" w:rsidP="00D92380">
            <w:pPr>
              <w:spacing w:after="19"/>
              <w:rPr>
                <w:rFonts w:asciiTheme="minorHAnsi" w:hAnsiTheme="minorHAnsi" w:cstheme="minorHAnsi"/>
              </w:rPr>
            </w:pPr>
          </w:p>
          <w:p w14:paraId="0A69DB89" w14:textId="3141F2B1" w:rsidR="00D92380" w:rsidRPr="00400A47" w:rsidRDefault="00D92380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B.8.1. </w:t>
            </w:r>
          </w:p>
          <w:p w14:paraId="457AF8A7" w14:textId="7D2187F6" w:rsidR="00D92380" w:rsidRPr="00400A47" w:rsidRDefault="00D92380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obrazlaže odnos proživljenoga iskustva i iskustva stečenoga čitanjem književnih tekstova.</w:t>
            </w:r>
          </w:p>
          <w:p w14:paraId="1EC4D867" w14:textId="77777777" w:rsidR="00D92380" w:rsidRPr="00400A47" w:rsidRDefault="00D92380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B.8.2. </w:t>
            </w:r>
          </w:p>
          <w:p w14:paraId="6AC4619E" w14:textId="4695E844" w:rsidR="007C259B" w:rsidRPr="00400A47" w:rsidRDefault="00D9238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interpretira književni tekst na temelju vlastitoga čitateljskog iskustva i znanja o književnosti.</w:t>
            </w:r>
          </w:p>
          <w:p w14:paraId="4A97D9E4" w14:textId="77777777" w:rsidR="00D92380" w:rsidRPr="00400A47" w:rsidRDefault="155A6EAA" w:rsidP="7D1A13CC">
            <w:pPr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C.8.2. </w:t>
            </w:r>
          </w:p>
          <w:p w14:paraId="52A3DF32" w14:textId="00AEBD11" w:rsidR="007C259B" w:rsidRPr="00400A47" w:rsidRDefault="155A6EAA" w:rsidP="7D1A13CC">
            <w:pPr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Učenik prosuđuje </w:t>
            </w:r>
            <w:proofErr w:type="spellStart"/>
            <w:r w:rsidRPr="00400A47">
              <w:rPr>
                <w:rFonts w:asciiTheme="minorHAnsi" w:eastAsiaTheme="minorEastAsia" w:hAnsiTheme="minorHAnsi" w:cstheme="minorHAnsi"/>
              </w:rPr>
              <w:t>popularnokulturne</w:t>
            </w:r>
            <w:proofErr w:type="spellEnd"/>
            <w:r w:rsidRPr="00400A47">
              <w:rPr>
                <w:rFonts w:asciiTheme="minorHAnsi" w:eastAsiaTheme="minorEastAsia" w:hAnsiTheme="minorHAnsi" w:cstheme="minorHAnsi"/>
              </w:rPr>
              <w:t xml:space="preserve"> tekstove s obzirom na književni kontekst i kontekst ostalih umjetnosti.</w:t>
            </w:r>
          </w:p>
          <w:p w14:paraId="31EE443F" w14:textId="69093405" w:rsidR="007C259B" w:rsidRPr="00400A47" w:rsidRDefault="007C259B" w:rsidP="7D1A13CC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3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4FD8C4" w14:textId="77777777" w:rsidR="005D630F" w:rsidRPr="00400A47" w:rsidRDefault="005D630F" w:rsidP="7D1A13CC">
            <w:pPr>
              <w:spacing w:after="19"/>
              <w:ind w:left="2"/>
              <w:rPr>
                <w:rFonts w:asciiTheme="minorHAnsi" w:hAnsiTheme="minorHAnsi" w:cstheme="minorHAnsi"/>
                <w:color w:val="4D5156"/>
                <w:shd w:val="clear" w:color="auto" w:fill="FFFFFF"/>
              </w:rPr>
            </w:pPr>
          </w:p>
          <w:p w14:paraId="0C6EC3FA" w14:textId="7A46FC74" w:rsidR="009F0BDA" w:rsidRPr="00400A47" w:rsidRDefault="007C259B" w:rsidP="7D1A13CC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4D5156"/>
                <w:shd w:val="clear" w:color="auto" w:fill="FFFFFF"/>
              </w:rPr>
              <w:t xml:space="preserve">– </w:t>
            </w:r>
            <w:r w:rsidRPr="00400A47">
              <w:rPr>
                <w:rFonts w:asciiTheme="minorHAnsi" w:hAnsiTheme="minorHAnsi" w:cstheme="minorHAnsi"/>
              </w:rPr>
              <w:t xml:space="preserve">ponavljanje sadržaja prethodnih razreda </w:t>
            </w:r>
          </w:p>
          <w:p w14:paraId="13500EFD" w14:textId="670FB538" w:rsidR="3644ACE4" w:rsidRPr="00400A47" w:rsidRDefault="3644ACE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 xml:space="preserve">– </w:t>
            </w:r>
            <w:r w:rsidR="045CECAD" w:rsidRPr="00400A47">
              <w:rPr>
                <w:rFonts w:asciiTheme="minorHAnsi" w:hAnsiTheme="minorHAnsi" w:cstheme="minorHAnsi"/>
              </w:rPr>
              <w:t>prezentacija</w:t>
            </w:r>
            <w:r w:rsidR="1D72B5D8"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2F59DE68" w14:textId="623B9CF6" w:rsidR="715E189F" w:rsidRPr="00400A47" w:rsidRDefault="715E189F" w:rsidP="7D1A13CC">
            <w:pPr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="662AB2C3" w:rsidRPr="00400A47">
              <w:rPr>
                <w:rFonts w:asciiTheme="minorHAnsi" w:hAnsiTheme="minorHAnsi" w:cstheme="minorHAnsi"/>
              </w:rPr>
              <w:t xml:space="preserve"> radijska emisij</w:t>
            </w:r>
            <w:r w:rsidR="08177218" w:rsidRPr="00400A47">
              <w:rPr>
                <w:rFonts w:asciiTheme="minorHAnsi" w:hAnsiTheme="minorHAnsi" w:cstheme="minorHAnsi"/>
              </w:rPr>
              <w:t>a</w:t>
            </w:r>
            <w:r w:rsidR="37B6EEBB" w:rsidRPr="00400A47">
              <w:rPr>
                <w:rFonts w:asciiTheme="minorHAnsi" w:hAnsiTheme="minorHAnsi" w:cstheme="minorHAnsi"/>
                <w:color w:val="2E74B5" w:themeColor="accent5" w:themeShade="BF"/>
              </w:rPr>
              <w:t>**</w:t>
            </w:r>
          </w:p>
          <w:p w14:paraId="7AF8AE41" w14:textId="77777777" w:rsidR="005D630F" w:rsidRPr="00400A47" w:rsidRDefault="005D630F" w:rsidP="005D630F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A47">
              <w:rPr>
                <w:rFonts w:asciiTheme="minorHAnsi" w:hAnsiTheme="minorHAnsi" w:cstheme="minorHAnsi"/>
              </w:rPr>
              <w:t>popularnokulturni</w:t>
            </w:r>
            <w:proofErr w:type="spellEnd"/>
            <w:r w:rsidRPr="00400A47">
              <w:rPr>
                <w:rFonts w:asciiTheme="minorHAnsi" w:hAnsiTheme="minorHAnsi" w:cstheme="minorHAnsi"/>
              </w:rPr>
              <w:t xml:space="preserve"> tekst </w:t>
            </w:r>
          </w:p>
          <w:p w14:paraId="24016754" w14:textId="64E5D2D0" w:rsidR="005D630F" w:rsidRPr="00400A47" w:rsidRDefault="005D630F" w:rsidP="7D1A13CC">
            <w:pPr>
              <w:rPr>
                <w:rFonts w:asciiTheme="minorHAnsi" w:hAnsiTheme="minorHAnsi" w:cstheme="minorHAnsi"/>
                <w:color w:val="2E74B5" w:themeColor="accent5" w:themeShade="BF"/>
              </w:rPr>
            </w:pPr>
          </w:p>
          <w:p w14:paraId="3B6D149D" w14:textId="669D0776" w:rsidR="005D630F" w:rsidRPr="00400A47" w:rsidRDefault="005D630F" w:rsidP="005D630F">
            <w:pPr>
              <w:spacing w:line="257" w:lineRule="auto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** tekstovi namijenjeni slušanju i čitanju (recepciji / jezičnom primanju) modeli su za uočavanje jezično-stilskih, struktur</w:t>
            </w:r>
            <w:r w:rsidR="003410B2" w:rsidRPr="00400A47">
              <w:rPr>
                <w:rFonts w:asciiTheme="minorHAnsi" w:hAnsiTheme="minorHAnsi" w:cstheme="minorHAnsi"/>
                <w:color w:val="2E74B5" w:themeColor="accent5" w:themeShade="BF"/>
              </w:rPr>
              <w:t>nih</w:t>
            </w: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 i ostalih obilježja</w:t>
            </w:r>
          </w:p>
          <w:p w14:paraId="5147A987" w14:textId="6A05924D" w:rsidR="005D630F" w:rsidRPr="00400A47" w:rsidRDefault="005D630F" w:rsidP="7D1A13CC">
            <w:pPr>
              <w:rPr>
                <w:rFonts w:asciiTheme="minorHAnsi" w:hAnsiTheme="minorHAnsi" w:cstheme="minorHAnsi"/>
              </w:rPr>
            </w:pPr>
          </w:p>
          <w:p w14:paraId="72CA777A" w14:textId="77777777" w:rsidR="005D630F" w:rsidRPr="00400A47" w:rsidRDefault="005D630F" w:rsidP="7D1A13CC">
            <w:pPr>
              <w:rPr>
                <w:rFonts w:asciiTheme="minorHAnsi" w:hAnsiTheme="minorHAnsi" w:cstheme="minorHAnsi"/>
              </w:rPr>
            </w:pPr>
          </w:p>
          <w:p w14:paraId="79DB6488" w14:textId="5A4AB10A" w:rsidR="007C259B" w:rsidRPr="00400A47" w:rsidRDefault="5D770FE0" w:rsidP="1D6CE77F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hAnsiTheme="minorHAnsi" w:cstheme="minorHAnsi"/>
              </w:rPr>
              <w:t xml:space="preserve"> </w:t>
            </w:r>
            <w:r w:rsidR="662AB2C3" w:rsidRPr="00400A47">
              <w:rPr>
                <w:rFonts w:asciiTheme="minorHAnsi" w:hAnsiTheme="minorHAnsi" w:cstheme="minorHAnsi"/>
              </w:rPr>
              <w:t>lirska misaona pjesma</w:t>
            </w:r>
          </w:p>
          <w:p w14:paraId="1BEE1DA3" w14:textId="02B7F151" w:rsidR="1D6CE77F" w:rsidRPr="00400A47" w:rsidRDefault="1D6CE77F" w:rsidP="1D6CE77F">
            <w:pPr>
              <w:rPr>
                <w:rFonts w:asciiTheme="minorHAnsi" w:hAnsiTheme="minorHAnsi" w:cstheme="minorHAnsi"/>
              </w:rPr>
            </w:pPr>
          </w:p>
          <w:p w14:paraId="7321BF6C" w14:textId="77777777" w:rsidR="007C259B" w:rsidRPr="00400A47" w:rsidRDefault="007C259B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>PRIJEDLOG DJELA ZA CJELOVITO ČITANJE</w:t>
            </w:r>
            <w:r w:rsidRPr="00400A47">
              <w:rPr>
                <w:rFonts w:asciiTheme="minorHAnsi" w:hAnsiTheme="minorHAnsi" w:cstheme="minorHAnsi"/>
                <w:b/>
                <w:bCs/>
                <w:color w:val="31849B"/>
              </w:rPr>
              <w:t xml:space="preserve">* </w:t>
            </w:r>
          </w:p>
          <w:p w14:paraId="2A5A2FC6" w14:textId="49C3095A" w:rsidR="7A77456A" w:rsidRPr="00400A47" w:rsidRDefault="466E5B76" w:rsidP="0FC0982C">
            <w:pPr>
              <w:ind w:left="2"/>
              <w:rPr>
                <w:rFonts w:asciiTheme="minorHAnsi" w:eastAsiaTheme="minorEastAsia" w:hAnsiTheme="minorHAnsi" w:cstheme="minorHAnsi"/>
                <w:color w:val="auto"/>
              </w:rPr>
            </w:pPr>
            <w:r w:rsidRPr="00400A47">
              <w:rPr>
                <w:rFonts w:asciiTheme="minorHAnsi" w:eastAsiaTheme="minorEastAsia" w:hAnsiTheme="minorHAnsi" w:cstheme="minorHAnsi"/>
                <w:color w:val="auto"/>
              </w:rPr>
              <w:t>zbirka pjesama</w:t>
            </w:r>
            <w:r w:rsidR="005D630F" w:rsidRPr="00400A47">
              <w:rPr>
                <w:rFonts w:asciiTheme="minorHAnsi" w:eastAsiaTheme="minorEastAsia" w:hAnsiTheme="minorHAnsi" w:cstheme="minorHAnsi"/>
                <w:color w:val="auto"/>
              </w:rPr>
              <w:t xml:space="preserve"> / roman</w:t>
            </w:r>
          </w:p>
          <w:p w14:paraId="60E93B62" w14:textId="5DFA651B" w:rsidR="007C259B" w:rsidRPr="00400A47" w:rsidRDefault="007C259B" w:rsidP="005D4F84">
            <w:pPr>
              <w:spacing w:after="16"/>
              <w:rPr>
                <w:rFonts w:asciiTheme="minorHAnsi" w:hAnsiTheme="minorHAnsi" w:cstheme="minorHAnsi"/>
              </w:rPr>
            </w:pPr>
          </w:p>
          <w:p w14:paraId="6E27FCA9" w14:textId="078A1D1D" w:rsidR="007C259B" w:rsidRPr="00400A47" w:rsidRDefault="5E706CAC" w:rsidP="1D6CE77F">
            <w:pPr>
              <w:spacing w:line="257" w:lineRule="auto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*interpretiraju se i/ili analiziraju djela prema izboru učenika, učitelja / kurikulumu razrednoga odjela</w:t>
            </w:r>
          </w:p>
          <w:p w14:paraId="776BF181" w14:textId="6E981489" w:rsidR="007C259B" w:rsidRPr="00400A47" w:rsidRDefault="007C259B" w:rsidP="005D4F84">
            <w:pPr>
              <w:rPr>
                <w:rFonts w:asciiTheme="minorHAnsi" w:hAnsiTheme="minorHAnsi" w:cstheme="minorHAnsi"/>
              </w:rPr>
            </w:pPr>
          </w:p>
        </w:tc>
      </w:tr>
      <w:tr w:rsidR="003D6A97" w:rsidRPr="00400A47" w14:paraId="6B30D3BA" w14:textId="77777777" w:rsidTr="00400A47">
        <w:trPr>
          <w:trHeight w:val="654"/>
        </w:trPr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1A27" w14:textId="77777777" w:rsidR="003D6A97" w:rsidRPr="00400A47" w:rsidRDefault="004D6F48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14:paraId="55D03637" w14:textId="7E2B5EAB" w:rsidR="003D6A97" w:rsidRPr="00400A47" w:rsidRDefault="004D6F48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39179" w14:textId="6C93D3A5" w:rsidR="003D6A97" w:rsidRPr="00400A47" w:rsidRDefault="5390D570" w:rsidP="7D1A13CC">
            <w:pPr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hAnsiTheme="minorHAnsi" w:cstheme="minorHAnsi"/>
                <w:color w:val="auto"/>
              </w:rPr>
              <w:t>Informacijska i komunikacijska tehnologija</w:t>
            </w:r>
            <w:r w:rsidR="00400A47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400A47">
              <w:rPr>
                <w:rFonts w:asciiTheme="minorHAnsi" w:hAnsiTheme="minorHAnsi" w:cstheme="minorHAnsi"/>
                <w:color w:val="auto"/>
              </w:rPr>
              <w:t>Učiti kako učiti</w:t>
            </w:r>
            <w:r w:rsidR="00400A47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400A47">
              <w:rPr>
                <w:rFonts w:asciiTheme="minorHAnsi" w:hAnsiTheme="minorHAnsi" w:cstheme="minorHAnsi"/>
                <w:color w:val="auto"/>
              </w:rPr>
              <w:t>Osobni i socijalni razvoj</w:t>
            </w:r>
          </w:p>
        </w:tc>
      </w:tr>
    </w:tbl>
    <w:p w14:paraId="04B0D379" w14:textId="148C3680" w:rsidR="00D65371" w:rsidRPr="00400A47" w:rsidRDefault="004D6F48">
      <w:pPr>
        <w:spacing w:after="0"/>
        <w:jc w:val="both"/>
        <w:rPr>
          <w:rFonts w:asciiTheme="minorHAnsi" w:hAnsiTheme="minorHAnsi" w:cstheme="minorHAnsi"/>
        </w:rPr>
      </w:pPr>
      <w:r w:rsidRPr="00400A47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3603" w:type="dxa"/>
        <w:tblInd w:w="6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6195"/>
        <w:gridCol w:w="7408"/>
      </w:tblGrid>
      <w:tr w:rsidR="00D65371" w:rsidRPr="00400A47" w14:paraId="08DCC072" w14:textId="77777777" w:rsidTr="00240429">
        <w:trPr>
          <w:trHeight w:val="401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421545FB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52A7524" w14:textId="71BFB149" w:rsidR="00D65371" w:rsidRPr="00400A47" w:rsidRDefault="1D981A6B" w:rsidP="7D1A13CC">
            <w:pPr>
              <w:ind w:left="2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5B5E2993"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40429">
              <w:rPr>
                <w:rStyle w:val="normaltextrun"/>
                <w:b/>
                <w:bCs/>
                <w:bdr w:val="none" w:sz="0" w:space="0" w:color="auto" w:frame="1"/>
              </w:rPr>
              <w:t xml:space="preserve">RIJEČI </w:t>
            </w:r>
            <w:r w:rsidR="00240429"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="00240429">
              <w:rPr>
                <w:rFonts w:asciiTheme="minorHAnsi" w:eastAsia="Arial" w:hAnsiTheme="minorHAnsi" w:cstheme="minorHAnsi"/>
                <w:color w:val="4D5156"/>
              </w:rPr>
              <w:t xml:space="preserve"> </w:t>
            </w:r>
            <w:r w:rsidR="00240429">
              <w:rPr>
                <w:rStyle w:val="normaltextrun"/>
                <w:b/>
                <w:bCs/>
                <w:bdr w:val="none" w:sz="0" w:space="0" w:color="auto" w:frame="1"/>
              </w:rPr>
              <w:t xml:space="preserve"> </w:t>
            </w:r>
            <w:r w:rsidR="00644F43" w:rsidRPr="00131A3C">
              <w:rPr>
                <w:rStyle w:val="normaltextrun"/>
                <w:b/>
                <w:bCs/>
                <w:color w:val="auto"/>
                <w:bdr w:val="none" w:sz="0" w:space="0" w:color="auto" w:frame="1"/>
              </w:rPr>
              <w:t>IZ PROŠLOSTI PREMA BUDUĆNOSTI</w:t>
            </w:r>
          </w:p>
        </w:tc>
      </w:tr>
      <w:tr w:rsidR="00D65371" w:rsidRPr="00400A47" w14:paraId="4233C49C" w14:textId="77777777" w:rsidTr="1D6CE77F">
        <w:trPr>
          <w:trHeight w:val="320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F8B24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9A0A0" w14:textId="10E5B64C" w:rsidR="00D65371" w:rsidRPr="00400A47" w:rsidRDefault="29234DAA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listopad/studeni</w:t>
            </w:r>
          </w:p>
        </w:tc>
      </w:tr>
      <w:tr w:rsidR="00D65371" w:rsidRPr="00400A47" w14:paraId="3BF8F747" w14:textId="77777777" w:rsidTr="1D6CE77F">
        <w:trPr>
          <w:trHeight w:val="320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6E23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009E9" w14:textId="408196E7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A58328B" w:rsidRPr="00400A47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D65371" w:rsidRPr="00400A47" w14:paraId="113729C1" w14:textId="77777777" w:rsidTr="1D6CE77F">
        <w:trPr>
          <w:trHeight w:val="548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32B25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B07CE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Vrednovanje za učenje, vrednovanje kao učenje i vrednovanje naučenoga provodi se kontinuirano cijele godine prema kurikulumu razrednoga odjela.</w:t>
            </w:r>
            <w:r w:rsidRPr="00400A47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 </w:t>
            </w:r>
          </w:p>
        </w:tc>
      </w:tr>
      <w:tr w:rsidR="00D92380" w:rsidRPr="00400A47" w14:paraId="6DBFB6F0" w14:textId="77777777" w:rsidTr="005D4F84">
        <w:trPr>
          <w:trHeight w:val="548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FED9836" w14:textId="77777777" w:rsidR="005D4F84" w:rsidRPr="00400A47" w:rsidRDefault="005D4F84" w:rsidP="005D4F84">
            <w:pPr>
              <w:spacing w:after="16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14:paraId="45456E11" w14:textId="77777777" w:rsidR="00D92380" w:rsidRPr="00400A47" w:rsidRDefault="00D92380" w:rsidP="00D923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ED9FEE9" w14:textId="77777777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b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139C4996" w14:textId="3C1515E0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D65371" w:rsidRPr="00400A47" w14:paraId="1A548922" w14:textId="77777777" w:rsidTr="0076360A">
        <w:trPr>
          <w:trHeight w:val="2755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4E1891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020388BD" w14:textId="77777777" w:rsidR="005D4F84" w:rsidRPr="00400A47" w:rsidRDefault="1AB171D8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A.8.1. </w:t>
            </w:r>
          </w:p>
          <w:p w14:paraId="1E5CEDEB" w14:textId="0ED44FBC" w:rsidR="00D65371" w:rsidRPr="00400A47" w:rsidRDefault="1AB171D8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>Učenik govori i razgovara u skladu sa svrhom govorenja i sudjeluje u planiranoj raspravi.</w:t>
            </w:r>
          </w:p>
          <w:p w14:paraId="34DD8AFD" w14:textId="77777777" w:rsidR="005D4F84" w:rsidRPr="00400A47" w:rsidRDefault="1AB171D8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A.8.2. </w:t>
            </w:r>
          </w:p>
          <w:p w14:paraId="1727CB46" w14:textId="5CA158EE" w:rsidR="00D65371" w:rsidRPr="00400A47" w:rsidRDefault="1AB171D8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>Učenik sluša tekst, prosuđuje značenje teksta i povezuje ga sa stečenim znanjem i iskustvom.</w:t>
            </w:r>
          </w:p>
          <w:p w14:paraId="0C4E8934" w14:textId="77777777" w:rsidR="005D4F84" w:rsidRPr="00400A47" w:rsidRDefault="3377F9DD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A.8.3. </w:t>
            </w:r>
          </w:p>
          <w:p w14:paraId="24114BEB" w14:textId="3229E54D" w:rsidR="00D65371" w:rsidRPr="00400A47" w:rsidRDefault="3377F9DD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čita tekst, prosuđuje značenje teksta i povezuje ga s prethodnim znanjem i iskustvom</w:t>
            </w:r>
            <w:r w:rsidR="6117A827" w:rsidRPr="00400A47">
              <w:rPr>
                <w:rFonts w:asciiTheme="minorHAnsi" w:hAnsiTheme="minorHAnsi" w:cstheme="minorHAnsi"/>
              </w:rPr>
              <w:t>.</w:t>
            </w:r>
          </w:p>
          <w:p w14:paraId="55F2D722" w14:textId="77777777" w:rsidR="005D4F84" w:rsidRPr="00400A47" w:rsidRDefault="3377F9DD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OŠ HJ A.8.4.</w:t>
            </w:r>
          </w:p>
          <w:p w14:paraId="14C721D3" w14:textId="3BF23548" w:rsidR="00D65371" w:rsidRPr="00400A47" w:rsidRDefault="3377F9DD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Učenik piše raspravljačke tekstove u skladu s temom i prema planu</w:t>
            </w:r>
            <w:r w:rsidR="2CEA0CFF" w:rsidRPr="00400A47">
              <w:rPr>
                <w:rFonts w:asciiTheme="minorHAnsi" w:hAnsiTheme="minorHAnsi" w:cstheme="minorHAnsi"/>
              </w:rPr>
              <w:t>.</w:t>
            </w:r>
          </w:p>
          <w:p w14:paraId="48F91651" w14:textId="77777777" w:rsidR="005D4F84" w:rsidRPr="00400A47" w:rsidRDefault="3377F9DD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A.8.6. </w:t>
            </w:r>
          </w:p>
          <w:p w14:paraId="06543D14" w14:textId="6034143B" w:rsidR="00D65371" w:rsidRPr="00400A47" w:rsidRDefault="3377F9DD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uspoređuje različite odnose među riječima i objašnjava njihovo značenje u različitim kontekstima</w:t>
            </w:r>
            <w:r w:rsidR="79CC2C7C" w:rsidRPr="00400A47">
              <w:rPr>
                <w:rFonts w:asciiTheme="minorHAnsi" w:hAnsiTheme="minorHAnsi" w:cstheme="minorHAnsi"/>
              </w:rPr>
              <w:t>.</w:t>
            </w:r>
          </w:p>
          <w:p w14:paraId="601CE7A1" w14:textId="50D725DD" w:rsidR="00D65371" w:rsidRPr="00400A47" w:rsidRDefault="00D65371" w:rsidP="7D1A13CC">
            <w:pPr>
              <w:rPr>
                <w:rFonts w:asciiTheme="minorHAnsi" w:hAnsiTheme="minorHAnsi" w:cstheme="minorHAnsi"/>
              </w:rPr>
            </w:pPr>
          </w:p>
          <w:p w14:paraId="42E8389E" w14:textId="77777777" w:rsidR="005D4F84" w:rsidRPr="00400A47" w:rsidRDefault="3377F9DD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lastRenderedPageBreak/>
              <w:t>OŠ HJ B.8.1.</w:t>
            </w:r>
            <w:r w:rsidR="6671D830"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4C00479C" w14:textId="16D9F712" w:rsidR="00D65371" w:rsidRPr="00400A47" w:rsidRDefault="6671D83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obrazlaže odnos proživljenoga iskustva i iskustva stečenoga čitanjem književnih tekstova</w:t>
            </w:r>
            <w:r w:rsidR="185FC298" w:rsidRPr="00400A47">
              <w:rPr>
                <w:rFonts w:asciiTheme="minorHAnsi" w:hAnsiTheme="minorHAnsi" w:cstheme="minorHAnsi"/>
              </w:rPr>
              <w:t>.</w:t>
            </w:r>
          </w:p>
          <w:p w14:paraId="39A94CF4" w14:textId="77777777" w:rsidR="005D4F84" w:rsidRPr="00400A47" w:rsidRDefault="6671D83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B.8.2. </w:t>
            </w:r>
          </w:p>
          <w:p w14:paraId="3BF9F5FF" w14:textId="14BD350F" w:rsidR="00D65371" w:rsidRPr="00400A47" w:rsidRDefault="4F694B03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interpretira književni tekst na temelju vlastitoga čitateljskog iskustva i znanja o književnosti</w:t>
            </w:r>
            <w:r w:rsidR="59512353" w:rsidRPr="00400A47">
              <w:rPr>
                <w:rFonts w:asciiTheme="minorHAnsi" w:hAnsiTheme="minorHAnsi" w:cstheme="minorHAnsi"/>
              </w:rPr>
              <w:t>.</w:t>
            </w:r>
          </w:p>
          <w:p w14:paraId="6BF31C1E" w14:textId="77777777" w:rsidR="005D4F84" w:rsidRPr="00400A47" w:rsidRDefault="4F694B03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B.8.4. </w:t>
            </w:r>
          </w:p>
          <w:p w14:paraId="574586A9" w14:textId="552E4AA9" w:rsidR="00D65371" w:rsidRPr="00400A47" w:rsidRDefault="4F694B03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</w:t>
            </w:r>
            <w:r w:rsidR="424DF225" w:rsidRPr="00400A47">
              <w:rPr>
                <w:rFonts w:asciiTheme="minorHAnsi" w:hAnsiTheme="minorHAnsi" w:cstheme="minorHAnsi"/>
              </w:rPr>
              <w:t>.</w:t>
            </w:r>
          </w:p>
          <w:p w14:paraId="6915227B" w14:textId="24232F18" w:rsidR="00D65371" w:rsidRPr="00400A47" w:rsidRDefault="00D65371" w:rsidP="7D1A13CC">
            <w:pPr>
              <w:rPr>
                <w:rFonts w:asciiTheme="minorHAnsi" w:hAnsiTheme="minorHAnsi" w:cstheme="minorHAnsi"/>
              </w:rPr>
            </w:pPr>
          </w:p>
          <w:p w14:paraId="18F3B209" w14:textId="77777777" w:rsidR="005D4F84" w:rsidRPr="00400A47" w:rsidRDefault="3522540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OŠ HJ C.8.</w:t>
            </w:r>
            <w:r w:rsidR="1420C82F" w:rsidRPr="00400A47">
              <w:rPr>
                <w:rFonts w:asciiTheme="minorHAnsi" w:hAnsiTheme="minorHAnsi" w:cstheme="minorHAnsi"/>
              </w:rPr>
              <w:t>3.</w:t>
            </w:r>
          </w:p>
          <w:p w14:paraId="469A36A9" w14:textId="510DC963" w:rsidR="00D65371" w:rsidRPr="00400A47" w:rsidRDefault="1420C82F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posjećuje kulturne događaje u fizičkome i virtualnome okružju.</w:t>
            </w:r>
          </w:p>
        </w:tc>
        <w:tc>
          <w:tcPr>
            <w:tcW w:w="7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CC3D06" w14:textId="05E56F97" w:rsidR="00D65371" w:rsidRPr="00400A47" w:rsidRDefault="00D65371" w:rsidP="7D1A13CC">
            <w:pPr>
              <w:rPr>
                <w:rFonts w:asciiTheme="minorHAnsi" w:eastAsia="Arial" w:hAnsiTheme="minorHAnsi" w:cstheme="minorHAnsi"/>
                <w:color w:val="4D5156"/>
              </w:rPr>
            </w:pPr>
          </w:p>
          <w:p w14:paraId="05B62784" w14:textId="1C3BC417" w:rsidR="00D65371" w:rsidRPr="00400A47" w:rsidRDefault="206512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hAnsiTheme="minorHAnsi" w:cstheme="minorHAnsi"/>
              </w:rPr>
              <w:t xml:space="preserve"> </w:t>
            </w:r>
            <w:r w:rsidR="4F8B45A1" w:rsidRPr="00400A47">
              <w:rPr>
                <w:rFonts w:asciiTheme="minorHAnsi" w:hAnsiTheme="minorHAnsi" w:cstheme="minorHAnsi"/>
              </w:rPr>
              <w:t>sinonimi</w:t>
            </w:r>
          </w:p>
          <w:p w14:paraId="2F02E090" w14:textId="6557D3E9" w:rsidR="628CCFE5" w:rsidRPr="00400A47" w:rsidRDefault="628CCFE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hAnsiTheme="minorHAnsi" w:cstheme="minorHAnsi"/>
              </w:rPr>
              <w:t xml:space="preserve"> </w:t>
            </w:r>
            <w:r w:rsidR="4F8B45A1" w:rsidRPr="00400A47">
              <w:rPr>
                <w:rFonts w:asciiTheme="minorHAnsi" w:hAnsiTheme="minorHAnsi" w:cstheme="minorHAnsi"/>
              </w:rPr>
              <w:t>antonimi</w:t>
            </w:r>
          </w:p>
          <w:p w14:paraId="1467B91D" w14:textId="43AAFF3B" w:rsidR="61CF48F3" w:rsidRPr="00400A47" w:rsidRDefault="61CF48F3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hAnsiTheme="minorHAnsi" w:cstheme="minorHAnsi"/>
              </w:rPr>
              <w:t xml:space="preserve"> </w:t>
            </w:r>
            <w:r w:rsidR="4F8B45A1" w:rsidRPr="00400A47">
              <w:rPr>
                <w:rFonts w:asciiTheme="minorHAnsi" w:hAnsiTheme="minorHAnsi" w:cstheme="minorHAnsi"/>
              </w:rPr>
              <w:t>frazemi</w:t>
            </w:r>
          </w:p>
          <w:p w14:paraId="08AA4D2B" w14:textId="6F118998" w:rsidR="1CB14FAD" w:rsidRPr="00400A47" w:rsidRDefault="1CB14FAD" w:rsidP="7D1A13CC">
            <w:pPr>
              <w:rPr>
                <w:rFonts w:asciiTheme="minorHAnsi" w:hAnsiTheme="minorHAnsi" w:cstheme="minorHAnsi"/>
              </w:rPr>
            </w:pPr>
          </w:p>
          <w:p w14:paraId="3816A3F5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579CBFE6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337AC8DA" w14:textId="688AAC39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2AFDF454" w14:textId="6B930A63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030269EF" w14:textId="0EA6B3F1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2C51EE49" w14:textId="5E2F26CE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51F0A731" w14:textId="184AF465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0E8E8842" w14:textId="0D0DFCFC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6CAEFB14" w14:textId="0FE31C90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16CB822D" w14:textId="184DC53A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7A94037B" w14:textId="0ED885D5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2392E85D" w14:textId="55E90329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5EE5A375" w14:textId="6A975FA5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617147DE" w14:textId="77777777" w:rsidR="005D4F84" w:rsidRPr="00400A47" w:rsidRDefault="005D4F84" w:rsidP="005D4F84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hAnsiTheme="minorHAnsi" w:cstheme="minorHAnsi"/>
              </w:rPr>
              <w:t xml:space="preserve"> povijesni roman</w:t>
            </w:r>
          </w:p>
          <w:p w14:paraId="51DEEA76" w14:textId="77777777" w:rsidR="005D4F84" w:rsidRPr="00400A47" w:rsidRDefault="005D4F84" w:rsidP="005D4F84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hAnsiTheme="minorHAnsi" w:cstheme="minorHAnsi"/>
              </w:rPr>
              <w:t xml:space="preserve"> predaja</w:t>
            </w:r>
          </w:p>
          <w:p w14:paraId="6FD59066" w14:textId="77777777" w:rsidR="005D4F84" w:rsidRPr="00400A47" w:rsidRDefault="005D4F84" w:rsidP="005D4F84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 xml:space="preserve">– </w:t>
            </w:r>
            <w:r w:rsidRPr="00400A47">
              <w:rPr>
                <w:rFonts w:asciiTheme="minorHAnsi" w:hAnsiTheme="minorHAnsi" w:cstheme="minorHAnsi"/>
              </w:rPr>
              <w:t>strip</w:t>
            </w:r>
          </w:p>
          <w:p w14:paraId="4C3D2996" w14:textId="40AB56E7" w:rsidR="005D4F84" w:rsidRPr="00400A47" w:rsidRDefault="005D4F84" w:rsidP="00D92380">
            <w:pPr>
              <w:rPr>
                <w:rFonts w:asciiTheme="minorHAnsi" w:hAnsiTheme="minorHAnsi" w:cstheme="minorHAnsi"/>
              </w:rPr>
            </w:pPr>
          </w:p>
          <w:p w14:paraId="0831B3AA" w14:textId="77777777" w:rsidR="00743BF5" w:rsidRPr="00400A47" w:rsidRDefault="00743BF5" w:rsidP="00D92380">
            <w:pPr>
              <w:rPr>
                <w:rFonts w:asciiTheme="minorHAnsi" w:hAnsiTheme="minorHAnsi" w:cstheme="minorHAnsi"/>
              </w:rPr>
            </w:pPr>
          </w:p>
          <w:p w14:paraId="72B3F8E4" w14:textId="7E76A352" w:rsidR="1D6CE77F" w:rsidRPr="00133CBF" w:rsidRDefault="29E27EA6" w:rsidP="00133CBF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>DJEL</w:t>
            </w:r>
            <w:r w:rsidR="17BA6BEC" w:rsidRPr="00400A47">
              <w:rPr>
                <w:rFonts w:asciiTheme="minorHAnsi" w:hAnsiTheme="minorHAnsi" w:cstheme="minorHAnsi"/>
                <w:b/>
                <w:bCs/>
              </w:rPr>
              <w:t>O</w:t>
            </w:r>
            <w:r w:rsidRPr="00400A47">
              <w:rPr>
                <w:rFonts w:asciiTheme="minorHAnsi" w:hAnsiTheme="minorHAnsi" w:cstheme="minorHAnsi"/>
                <w:b/>
                <w:bCs/>
              </w:rPr>
              <w:t xml:space="preserve"> ZA CJELOVITO ČITANJE</w:t>
            </w:r>
          </w:p>
          <w:p w14:paraId="570D00D7" w14:textId="15749AB4" w:rsidR="28E14AC0" w:rsidRPr="00400A47" w:rsidRDefault="28E14AC0" w:rsidP="1D6CE77F">
            <w:pPr>
              <w:spacing w:after="19"/>
              <w:ind w:left="2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400A47">
              <w:rPr>
                <w:rFonts w:asciiTheme="minorHAnsi" w:hAnsiTheme="minorHAnsi" w:cstheme="minorHAnsi"/>
                <w:color w:val="auto"/>
              </w:rPr>
              <w:t xml:space="preserve">Siniša Glavašević, </w:t>
            </w:r>
            <w:r w:rsidRPr="00400A47">
              <w:rPr>
                <w:rFonts w:asciiTheme="minorHAnsi" w:hAnsiTheme="minorHAnsi" w:cstheme="minorHAnsi"/>
                <w:i/>
                <w:iCs/>
                <w:color w:val="auto"/>
              </w:rPr>
              <w:t>Priče iz Vukovara</w:t>
            </w:r>
          </w:p>
          <w:p w14:paraId="30612594" w14:textId="2E534BAA" w:rsidR="1D6CE77F" w:rsidRPr="00400A47" w:rsidRDefault="1D6CE77F" w:rsidP="1D6CE77F">
            <w:pPr>
              <w:spacing w:after="19"/>
              <w:ind w:left="2"/>
              <w:rPr>
                <w:rFonts w:asciiTheme="minorHAnsi" w:hAnsiTheme="minorHAnsi" w:cstheme="minorHAnsi"/>
                <w:color w:val="C00000"/>
              </w:rPr>
            </w:pPr>
          </w:p>
          <w:p w14:paraId="01CCAD54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</w:p>
          <w:p w14:paraId="5E6D1892" w14:textId="134C2C66" w:rsidR="00D65371" w:rsidRPr="00400A47" w:rsidRDefault="48B8CD9D" w:rsidP="00D2046A">
            <w:pPr>
              <w:spacing w:after="16"/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65371" w:rsidRPr="00400A47" w14:paraId="2EB87BFB" w14:textId="77777777" w:rsidTr="00D2046A">
        <w:trPr>
          <w:trHeight w:val="666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2B60F" w14:textId="5EAAA45E" w:rsidR="00D65371" w:rsidRPr="00400A47" w:rsidRDefault="00D65371" w:rsidP="00D2046A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</w:tc>
        <w:tc>
          <w:tcPr>
            <w:tcW w:w="7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F4E37" w14:textId="6179E83E" w:rsidR="00D65371" w:rsidRPr="00400A47" w:rsidRDefault="591E0AAA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Učiti kako učiti</w:t>
            </w:r>
            <w:r w:rsidR="00D2046A">
              <w:rPr>
                <w:rFonts w:asciiTheme="minorHAnsi" w:hAnsiTheme="minorHAnsi" w:cstheme="minorHAnsi"/>
              </w:rPr>
              <w:t xml:space="preserve">, </w:t>
            </w:r>
            <w:r w:rsidR="0B79F536" w:rsidRPr="00400A47">
              <w:rPr>
                <w:rFonts w:asciiTheme="minorHAnsi" w:hAnsiTheme="minorHAnsi" w:cstheme="minorHAnsi"/>
              </w:rPr>
              <w:t>Osobni i socijalni razvoj</w:t>
            </w:r>
            <w:r w:rsidR="00D2046A">
              <w:rPr>
                <w:rFonts w:asciiTheme="minorHAnsi" w:hAnsiTheme="minorHAnsi" w:cstheme="minorHAnsi"/>
              </w:rPr>
              <w:t xml:space="preserve">, </w:t>
            </w:r>
            <w:r w:rsidR="6017E01A" w:rsidRPr="00400A47">
              <w:rPr>
                <w:rFonts w:asciiTheme="minorHAnsi" w:hAnsiTheme="minorHAnsi" w:cstheme="minorHAnsi"/>
              </w:rPr>
              <w:t>Uporaba informacijske i komunikacijske tehnologije</w:t>
            </w:r>
            <w:r w:rsidR="00D2046A">
              <w:rPr>
                <w:rFonts w:asciiTheme="minorHAnsi" w:hAnsiTheme="minorHAnsi" w:cstheme="minorHAnsi"/>
              </w:rPr>
              <w:t xml:space="preserve">, </w:t>
            </w:r>
            <w:r w:rsidR="6017E01A" w:rsidRPr="00400A47">
              <w:rPr>
                <w:rFonts w:asciiTheme="minorHAnsi" w:hAnsiTheme="minorHAnsi" w:cstheme="minorHAnsi"/>
              </w:rPr>
              <w:t>Građanski odgoj i obrazovanje</w:t>
            </w:r>
            <w:r w:rsidR="00D2046A">
              <w:rPr>
                <w:rFonts w:asciiTheme="minorHAnsi" w:hAnsiTheme="minorHAnsi" w:cstheme="minorHAnsi"/>
              </w:rPr>
              <w:t xml:space="preserve">, </w:t>
            </w:r>
            <w:r w:rsidR="6017E01A" w:rsidRPr="00400A47">
              <w:rPr>
                <w:rFonts w:asciiTheme="minorHAnsi" w:hAnsiTheme="minorHAnsi" w:cstheme="minorHAnsi"/>
              </w:rPr>
              <w:t>Održivi razvoj</w:t>
            </w:r>
          </w:p>
        </w:tc>
      </w:tr>
    </w:tbl>
    <w:p w14:paraId="26B618C8" w14:textId="32E17E6F" w:rsidR="00D65371" w:rsidRPr="00400A47" w:rsidRDefault="00D65371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3603" w:type="dxa"/>
        <w:tblInd w:w="6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6270"/>
        <w:gridCol w:w="7333"/>
      </w:tblGrid>
      <w:tr w:rsidR="00D65371" w:rsidRPr="00400A47" w14:paraId="356806F9" w14:textId="77777777" w:rsidTr="0FC0982C">
        <w:trPr>
          <w:trHeight w:val="401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41A27531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1076B770" w14:textId="12A731D0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613C6F12" w:rsidRPr="00400A47">
              <w:rPr>
                <w:rFonts w:asciiTheme="minorHAnsi" w:hAnsiTheme="minorHAnsi" w:cstheme="minorHAnsi"/>
                <w:b/>
                <w:bCs/>
              </w:rPr>
              <w:t>RIJEČI</w:t>
            </w:r>
            <w:r w:rsidR="125FB699" w:rsidRPr="00400A47">
              <w:rPr>
                <w:rFonts w:asciiTheme="minorHAnsi" w:hAnsiTheme="minorHAnsi" w:cstheme="minorHAnsi"/>
                <w:b/>
                <w:bCs/>
              </w:rPr>
              <w:t xml:space="preserve"> U MREŽI</w:t>
            </w:r>
          </w:p>
        </w:tc>
      </w:tr>
      <w:tr w:rsidR="00D65371" w:rsidRPr="00400A47" w14:paraId="01D1FA35" w14:textId="77777777" w:rsidTr="0FC0982C">
        <w:trPr>
          <w:trHeight w:val="320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05CA4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EE5C8" w14:textId="682B2063" w:rsidR="00D65371" w:rsidRPr="00400A47" w:rsidRDefault="7C4391F3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studeni/prosinac</w:t>
            </w:r>
          </w:p>
        </w:tc>
      </w:tr>
      <w:tr w:rsidR="00D65371" w:rsidRPr="00400A47" w14:paraId="2EB8C2F1" w14:textId="77777777" w:rsidTr="0FC0982C">
        <w:trPr>
          <w:trHeight w:val="320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880D8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3C425" w14:textId="3D2259B1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48FD17BC" w:rsidRPr="00400A47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D65371" w:rsidRPr="00400A47" w14:paraId="45E514A3" w14:textId="77777777" w:rsidTr="0FC0982C">
        <w:trPr>
          <w:trHeight w:val="548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6901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7E97D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Vrednovanje za učenje, vrednovanje kao učenje i vrednovanje naučenoga provodi se kontinuirano cijele godine prema kurikulumu razrednoga odjela.</w:t>
            </w:r>
            <w:r w:rsidRPr="00400A47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 </w:t>
            </w:r>
          </w:p>
        </w:tc>
      </w:tr>
      <w:tr w:rsidR="00D92380" w:rsidRPr="00400A47" w14:paraId="102A4AF4" w14:textId="77777777" w:rsidTr="00FF76F8">
        <w:trPr>
          <w:trHeight w:val="548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5D8B309" w14:textId="77777777" w:rsidR="00FF76F8" w:rsidRPr="00400A47" w:rsidRDefault="00FF76F8" w:rsidP="00FF76F8">
            <w:pPr>
              <w:spacing w:after="16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14:paraId="4A9158BC" w14:textId="77777777" w:rsidR="00D92380" w:rsidRPr="00400A47" w:rsidRDefault="00D92380" w:rsidP="00D923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18A28BD" w14:textId="77777777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b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4505F239" w14:textId="6C49BA0B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D65371" w:rsidRPr="00400A47" w14:paraId="5C3AB072" w14:textId="77777777" w:rsidTr="00FF76F8">
        <w:trPr>
          <w:trHeight w:val="1763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61A6F8" w14:textId="77777777" w:rsidR="00FF76F8" w:rsidRPr="00400A47" w:rsidRDefault="00FF76F8" w:rsidP="7D1A13CC">
            <w:pPr>
              <w:spacing w:after="19" w:line="257" w:lineRule="auto"/>
              <w:rPr>
                <w:rFonts w:asciiTheme="minorHAnsi" w:hAnsiTheme="minorHAnsi" w:cstheme="minorHAnsi"/>
              </w:rPr>
            </w:pPr>
          </w:p>
          <w:p w14:paraId="76AD4576" w14:textId="3D332C24" w:rsidR="00FF76F8" w:rsidRPr="00400A47" w:rsidRDefault="284F8A55" w:rsidP="7D1A13CC">
            <w:pPr>
              <w:spacing w:after="19"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A.8.1. </w:t>
            </w:r>
          </w:p>
          <w:p w14:paraId="2E24AFBA" w14:textId="794F6A48" w:rsidR="00D65371" w:rsidRPr="00400A47" w:rsidRDefault="284F8A55" w:rsidP="7D1A13CC">
            <w:pPr>
              <w:spacing w:after="19"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>Učenik govori i razgovara u skladu sa svrhom govorenja i sudjeluje u planiranoj raspravi.</w:t>
            </w:r>
          </w:p>
          <w:p w14:paraId="189E3F1E" w14:textId="77777777" w:rsidR="00FF76F8" w:rsidRPr="00400A47" w:rsidRDefault="284F8A55" w:rsidP="7D1A13CC">
            <w:pPr>
              <w:spacing w:after="19"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A.8.2. </w:t>
            </w:r>
          </w:p>
          <w:p w14:paraId="23EE80F5" w14:textId="704EC310" w:rsidR="00D65371" w:rsidRPr="00400A47" w:rsidRDefault="284F8A55" w:rsidP="7D1A13CC">
            <w:pPr>
              <w:spacing w:after="19"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lastRenderedPageBreak/>
              <w:t>Učenik sluša tekst, prosuđuje značenje teksta i povezuje ga sa stečenim znanjem i iskustvom.</w:t>
            </w:r>
          </w:p>
          <w:p w14:paraId="26D0DDD3" w14:textId="77777777" w:rsidR="00FF76F8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A.8.3. </w:t>
            </w:r>
          </w:p>
          <w:p w14:paraId="053A18E9" w14:textId="09E81095" w:rsidR="00D65371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čita tekst, prosuđuje značenje teksta i povezuje ga s prethodnim znanjem i iskustvom.</w:t>
            </w:r>
          </w:p>
          <w:p w14:paraId="23749980" w14:textId="77777777" w:rsidR="00FF76F8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A.8.4. </w:t>
            </w:r>
          </w:p>
          <w:p w14:paraId="7B125559" w14:textId="35DABC3F" w:rsidR="00D65371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piše raspravljačke tekstove u skladu s temom i prema planu.</w:t>
            </w:r>
          </w:p>
          <w:p w14:paraId="469984DE" w14:textId="77777777" w:rsidR="00FF76F8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A.8.6. </w:t>
            </w:r>
          </w:p>
          <w:p w14:paraId="1C4DE6B4" w14:textId="4B318A75" w:rsidR="00D65371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uspoređuje različite odnose među riječima i objašnjava njihovo značenje u različitim kontekstima.</w:t>
            </w:r>
          </w:p>
          <w:p w14:paraId="58A14DA8" w14:textId="50D725DD" w:rsidR="00D65371" w:rsidRPr="00400A47" w:rsidRDefault="00D65371" w:rsidP="7D1A13CC">
            <w:pPr>
              <w:rPr>
                <w:rFonts w:asciiTheme="minorHAnsi" w:hAnsiTheme="minorHAnsi" w:cstheme="minorHAnsi"/>
              </w:rPr>
            </w:pPr>
          </w:p>
          <w:p w14:paraId="14A75335" w14:textId="77777777" w:rsidR="00FF76F8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B.8.1. </w:t>
            </w:r>
          </w:p>
          <w:p w14:paraId="095AF547" w14:textId="0A8B14BD" w:rsidR="00D65371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obrazlaže odnos proživljenoga iskustva i iskustva stečenoga čitanjem književnih tekstova.</w:t>
            </w:r>
          </w:p>
          <w:p w14:paraId="2D4EA620" w14:textId="77777777" w:rsidR="00FF76F8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B.8.2. </w:t>
            </w:r>
          </w:p>
          <w:p w14:paraId="13C6CA05" w14:textId="722FC2BC" w:rsidR="00D65371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interpretira književni tekst na temelju vlastitoga čitateljskog iskustva i znanja o književnosti.</w:t>
            </w:r>
          </w:p>
          <w:p w14:paraId="0BA775AA" w14:textId="77777777" w:rsidR="00FF76F8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B.8.4. </w:t>
            </w:r>
          </w:p>
          <w:p w14:paraId="2557B7CF" w14:textId="3D47EEF8" w:rsidR="00D65371" w:rsidRPr="00400A47" w:rsidRDefault="284F8A55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teksta.</w:t>
            </w:r>
          </w:p>
          <w:p w14:paraId="0D5A5D35" w14:textId="549F0E6B" w:rsidR="00D65371" w:rsidRPr="00400A47" w:rsidRDefault="00D65371" w:rsidP="7D1A13CC">
            <w:pPr>
              <w:spacing w:after="19"/>
              <w:rPr>
                <w:rFonts w:asciiTheme="minorHAnsi" w:hAnsiTheme="minorHAnsi" w:cstheme="minorHAnsi"/>
              </w:rPr>
            </w:pPr>
          </w:p>
          <w:p w14:paraId="5EB68362" w14:textId="77777777" w:rsidR="00D65371" w:rsidRPr="00400A47" w:rsidRDefault="404987F4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05506E66" w14:textId="77777777" w:rsidR="00FF76F8" w:rsidRPr="00400A47" w:rsidRDefault="3AFEDBF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C.8.1. </w:t>
            </w:r>
          </w:p>
          <w:p w14:paraId="422A440C" w14:textId="47CC57C8" w:rsidR="00D65371" w:rsidRPr="00400A47" w:rsidRDefault="3AFEDBF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prosuđuje utjecaj medijskih tekstova radi komercijalizacije.</w:t>
            </w:r>
          </w:p>
          <w:p w14:paraId="3ADF3F47" w14:textId="77777777" w:rsidR="00FF76F8" w:rsidRPr="00400A47" w:rsidRDefault="3AFEDBF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C.8.2. </w:t>
            </w:r>
          </w:p>
          <w:p w14:paraId="1ADB2B3C" w14:textId="2C4EEB7C" w:rsidR="00D65371" w:rsidRPr="00400A47" w:rsidRDefault="3AFEDBF2" w:rsidP="000331EA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Učenik prosuđuje </w:t>
            </w:r>
            <w:proofErr w:type="spellStart"/>
            <w:r w:rsidRPr="00400A47">
              <w:rPr>
                <w:rFonts w:asciiTheme="minorHAnsi" w:hAnsiTheme="minorHAnsi" w:cstheme="minorHAnsi"/>
              </w:rPr>
              <w:t>popularnokulturne</w:t>
            </w:r>
            <w:proofErr w:type="spellEnd"/>
            <w:r w:rsidRPr="00400A47">
              <w:rPr>
                <w:rFonts w:asciiTheme="minorHAnsi" w:hAnsiTheme="minorHAnsi" w:cstheme="minorHAnsi"/>
              </w:rPr>
              <w:t xml:space="preserve"> tekstove s obzirom na književni kontekst i kontekst ostalih umjetnosti.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F8C4AD" w14:textId="77777777" w:rsidR="00FF76F8" w:rsidRPr="00400A47" w:rsidRDefault="00FF76F8" w:rsidP="7D1A13CC">
            <w:pPr>
              <w:spacing w:after="19"/>
              <w:rPr>
                <w:rFonts w:asciiTheme="minorHAnsi" w:eastAsia="Arial" w:hAnsiTheme="minorHAnsi" w:cstheme="minorHAnsi"/>
                <w:color w:val="4D5156"/>
              </w:rPr>
            </w:pPr>
          </w:p>
          <w:p w14:paraId="35612493" w14:textId="218B5997" w:rsidR="00D65371" w:rsidRPr="00400A47" w:rsidRDefault="6449ABF3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273F21E3" w:rsidRPr="00400A47">
              <w:rPr>
                <w:rFonts w:asciiTheme="minorHAnsi" w:hAnsiTheme="minorHAnsi" w:cstheme="minorHAnsi"/>
                <w:color w:val="auto"/>
              </w:rPr>
              <w:t>parlaonica</w:t>
            </w:r>
            <w:proofErr w:type="spellEnd"/>
          </w:p>
          <w:p w14:paraId="107DDFF6" w14:textId="5A21CF9E" w:rsidR="00D65371" w:rsidRPr="00400A47" w:rsidRDefault="32136FE4" w:rsidP="7D1A13CC">
            <w:pPr>
              <w:spacing w:after="19"/>
              <w:rPr>
                <w:rFonts w:asciiTheme="minorHAnsi" w:hAnsiTheme="minorHAnsi" w:cstheme="minorHAnsi"/>
                <w:b/>
                <w:bCs/>
                <w:color w:val="2E74B5" w:themeColor="accent5" w:themeShade="BF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273F21E3" w:rsidRPr="00400A47">
              <w:rPr>
                <w:rFonts w:asciiTheme="minorHAnsi" w:hAnsiTheme="minorHAnsi" w:cstheme="minorHAnsi"/>
                <w:color w:val="auto"/>
              </w:rPr>
              <w:t>tablični prikaz podataka</w:t>
            </w:r>
            <w:r w:rsidR="00743BF5" w:rsidRPr="00400A47">
              <w:rPr>
                <w:rFonts w:asciiTheme="minorHAnsi" w:hAnsiTheme="minorHAnsi" w:cstheme="minorHAnsi"/>
                <w:b/>
                <w:bCs/>
                <w:color w:val="2E74B5" w:themeColor="accent5" w:themeShade="BF"/>
              </w:rPr>
              <w:t>**</w:t>
            </w:r>
          </w:p>
          <w:p w14:paraId="303B5B6D" w14:textId="3EE4654E" w:rsidR="00D65371" w:rsidRPr="00400A47" w:rsidRDefault="47775AF5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273F21E3" w:rsidRPr="00400A47">
              <w:rPr>
                <w:rFonts w:asciiTheme="minorHAnsi" w:hAnsiTheme="minorHAnsi" w:cstheme="minorHAnsi"/>
                <w:color w:val="auto"/>
              </w:rPr>
              <w:t>pleonazmi</w:t>
            </w:r>
          </w:p>
          <w:p w14:paraId="5FDDC428" w14:textId="69B792F9" w:rsidR="00D65371" w:rsidRPr="00400A47" w:rsidRDefault="547FDB15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273F21E3" w:rsidRPr="00400A47">
              <w:rPr>
                <w:rFonts w:asciiTheme="minorHAnsi" w:hAnsiTheme="minorHAnsi" w:cstheme="minorHAnsi"/>
                <w:color w:val="auto"/>
              </w:rPr>
              <w:t>posuđenice</w:t>
            </w:r>
          </w:p>
          <w:p w14:paraId="5DD3E641" w14:textId="0731F956" w:rsidR="00D65371" w:rsidRPr="00400A47" w:rsidRDefault="26482DED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273F21E3" w:rsidRPr="00400A47">
              <w:rPr>
                <w:rFonts w:asciiTheme="minorHAnsi" w:hAnsiTheme="minorHAnsi" w:cstheme="minorHAnsi"/>
                <w:color w:val="auto"/>
              </w:rPr>
              <w:t>novotvorenice</w:t>
            </w:r>
          </w:p>
          <w:p w14:paraId="44F2B2CD" w14:textId="04076B4E" w:rsidR="00D65371" w:rsidRPr="00400A47" w:rsidRDefault="2E5A47C5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273F21E3" w:rsidRPr="00400A47">
              <w:rPr>
                <w:rFonts w:asciiTheme="minorHAnsi" w:hAnsiTheme="minorHAnsi" w:cstheme="minorHAnsi"/>
                <w:color w:val="auto"/>
              </w:rPr>
              <w:t>suvremeni tekstovi s kojima se učenik svakodnevno susreće</w:t>
            </w:r>
          </w:p>
          <w:p w14:paraId="3333FC4C" w14:textId="77777777" w:rsidR="00FF76F8" w:rsidRPr="00400A47" w:rsidRDefault="00FF76F8" w:rsidP="00FF76F8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lastRenderedPageBreak/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školska zadaća</w:t>
            </w:r>
          </w:p>
          <w:p w14:paraId="71DD4301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0199A9E3" w14:textId="67A49E83" w:rsidR="00743BF5" w:rsidRPr="00400A47" w:rsidRDefault="00743BF5" w:rsidP="00743BF5">
            <w:pPr>
              <w:spacing w:line="257" w:lineRule="auto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** tekstovi namijenjeni slušanju i čitanju (recepciji / jezičnom primanju) modeli su za uočavanje jezično-stilskih, </w:t>
            </w:r>
            <w:r w:rsidR="003410B2" w:rsidRPr="00400A47">
              <w:rPr>
                <w:rFonts w:asciiTheme="minorHAnsi" w:hAnsiTheme="minorHAnsi" w:cstheme="minorHAnsi"/>
                <w:color w:val="2E74B5" w:themeColor="accent5" w:themeShade="BF"/>
              </w:rPr>
              <w:t>strukturnih</w:t>
            </w: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 i ostalih obilježja</w:t>
            </w:r>
          </w:p>
          <w:p w14:paraId="50606716" w14:textId="6F313BAA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4ECAD9C0" w14:textId="5710714B" w:rsidR="00FF76F8" w:rsidRPr="00400A47" w:rsidRDefault="00FF76F8" w:rsidP="00D92380">
            <w:pPr>
              <w:rPr>
                <w:rFonts w:asciiTheme="minorHAnsi" w:hAnsiTheme="minorHAnsi" w:cstheme="minorHAnsi"/>
              </w:rPr>
            </w:pPr>
          </w:p>
          <w:p w14:paraId="2CD71C38" w14:textId="53625F3E" w:rsidR="00FF76F8" w:rsidRPr="00400A47" w:rsidRDefault="00FF76F8" w:rsidP="00D92380">
            <w:pPr>
              <w:rPr>
                <w:rFonts w:asciiTheme="minorHAnsi" w:hAnsiTheme="minorHAnsi" w:cstheme="minorHAnsi"/>
              </w:rPr>
            </w:pPr>
          </w:p>
          <w:p w14:paraId="7FECB1A0" w14:textId="36673ABE" w:rsidR="00FF76F8" w:rsidRPr="00400A47" w:rsidRDefault="00FF76F8" w:rsidP="00D92380">
            <w:pPr>
              <w:rPr>
                <w:rFonts w:asciiTheme="minorHAnsi" w:hAnsiTheme="minorHAnsi" w:cstheme="minorHAnsi"/>
              </w:rPr>
            </w:pPr>
          </w:p>
          <w:p w14:paraId="314548FE" w14:textId="4A0DF411" w:rsidR="00FF76F8" w:rsidRPr="00400A47" w:rsidRDefault="00FF76F8" w:rsidP="00D92380">
            <w:pPr>
              <w:rPr>
                <w:rFonts w:asciiTheme="minorHAnsi" w:hAnsiTheme="minorHAnsi" w:cstheme="minorHAnsi"/>
              </w:rPr>
            </w:pPr>
          </w:p>
          <w:p w14:paraId="14590812" w14:textId="3697507D" w:rsidR="00FF76F8" w:rsidRPr="00400A47" w:rsidRDefault="00FF76F8" w:rsidP="00D92380">
            <w:pPr>
              <w:rPr>
                <w:rFonts w:asciiTheme="minorHAnsi" w:hAnsiTheme="minorHAnsi" w:cstheme="minorHAnsi"/>
              </w:rPr>
            </w:pPr>
          </w:p>
          <w:p w14:paraId="65F79CDB" w14:textId="67496867" w:rsidR="00FF76F8" w:rsidRPr="00400A47" w:rsidRDefault="00FF76F8" w:rsidP="00D92380">
            <w:pPr>
              <w:rPr>
                <w:rFonts w:asciiTheme="minorHAnsi" w:hAnsiTheme="minorHAnsi" w:cstheme="minorHAnsi"/>
              </w:rPr>
            </w:pPr>
          </w:p>
          <w:p w14:paraId="06373860" w14:textId="0A7E821E" w:rsidR="00FF76F8" w:rsidRPr="00400A47" w:rsidRDefault="00FF76F8" w:rsidP="00D92380">
            <w:pPr>
              <w:rPr>
                <w:rFonts w:asciiTheme="minorHAnsi" w:hAnsiTheme="minorHAnsi" w:cstheme="minorHAnsi"/>
              </w:rPr>
            </w:pPr>
          </w:p>
          <w:p w14:paraId="1E5998F5" w14:textId="77777777" w:rsidR="00FF76F8" w:rsidRPr="00400A47" w:rsidRDefault="00FF76F8" w:rsidP="00FF76F8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kratka priča</w:t>
            </w:r>
          </w:p>
          <w:p w14:paraId="1D5F9C39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77F8F964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17F1DBB3" w14:textId="4702E3AF" w:rsidR="00D65371" w:rsidRPr="00400A47" w:rsidRDefault="404987F4" w:rsidP="00C85E66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>PRIJEDLOG DJELA ZA CJELOVITO ČITANJE</w:t>
            </w:r>
            <w:r w:rsidRPr="00400A47">
              <w:rPr>
                <w:rFonts w:asciiTheme="minorHAnsi" w:hAnsiTheme="minorHAnsi" w:cstheme="minorHAnsi"/>
                <w:b/>
                <w:bCs/>
                <w:color w:val="31849B"/>
              </w:rPr>
              <w:t xml:space="preserve">* </w:t>
            </w:r>
          </w:p>
          <w:p w14:paraId="10A02FAC" w14:textId="1C7BCEE2" w:rsidR="00FF76F8" w:rsidRPr="00400A47" w:rsidRDefault="00FF76F8" w:rsidP="7D1A13CC">
            <w:pPr>
              <w:rPr>
                <w:rFonts w:asciiTheme="minorHAnsi" w:eastAsia="Arial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roman za mlade / kratka priča</w:t>
            </w:r>
          </w:p>
          <w:p w14:paraId="76E932D3" w14:textId="77777777" w:rsidR="00FF76F8" w:rsidRPr="00400A47" w:rsidRDefault="00FF76F8" w:rsidP="7D1A13CC">
            <w:pPr>
              <w:rPr>
                <w:rFonts w:asciiTheme="minorHAnsi" w:hAnsiTheme="minorHAnsi" w:cstheme="minorHAnsi"/>
              </w:rPr>
            </w:pPr>
          </w:p>
          <w:p w14:paraId="168BC8C4" w14:textId="7BD29B69" w:rsidR="00452E81" w:rsidRPr="00400A47" w:rsidRDefault="00452E81" w:rsidP="00452E81">
            <w:pPr>
              <w:spacing w:after="16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*interpretiraju se i/ili analiziraju djela prema izboru učenika, učitelja / kurikulumu razrednoga odjela </w:t>
            </w:r>
          </w:p>
          <w:p w14:paraId="421CA4CD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  <w:color w:val="31849B"/>
              </w:rPr>
            </w:pPr>
          </w:p>
          <w:p w14:paraId="5FEB2D6E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D65371" w:rsidRPr="00400A47" w14:paraId="12840155" w14:textId="77777777" w:rsidTr="009A60D7">
        <w:trPr>
          <w:trHeight w:val="624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FD4C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14:paraId="78F53E6C" w14:textId="5326D154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8B210" w14:textId="11F084E4" w:rsidR="00452E81" w:rsidRPr="00400A47" w:rsidRDefault="225EECF9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Učiti kako učiti</w:t>
            </w:r>
            <w:r w:rsidR="009A60D7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Osobni i socijalni razvoj</w:t>
            </w:r>
            <w:r w:rsidR="009A60D7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Uporaba informacijske i komunikacijske tehnologije</w:t>
            </w:r>
            <w:r w:rsidR="009A60D7">
              <w:rPr>
                <w:rFonts w:asciiTheme="minorHAnsi" w:hAnsiTheme="minorHAnsi" w:cstheme="minorHAnsi"/>
              </w:rPr>
              <w:t xml:space="preserve">, </w:t>
            </w:r>
            <w:r w:rsidR="2B74B03E" w:rsidRPr="00400A47">
              <w:rPr>
                <w:rFonts w:asciiTheme="minorHAnsi" w:hAnsiTheme="minorHAnsi" w:cstheme="minorHAnsi"/>
              </w:rPr>
              <w:t>Građanski odgoj i obrazovanje</w:t>
            </w:r>
          </w:p>
        </w:tc>
      </w:tr>
    </w:tbl>
    <w:p w14:paraId="786DE150" w14:textId="2A69ADFA" w:rsidR="00D65371" w:rsidRPr="00400A47" w:rsidRDefault="00D65371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3603" w:type="dxa"/>
        <w:tblInd w:w="6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6270"/>
        <w:gridCol w:w="7333"/>
      </w:tblGrid>
      <w:tr w:rsidR="00D65371" w:rsidRPr="00400A47" w14:paraId="595913E6" w14:textId="77777777" w:rsidTr="0FC0982C">
        <w:trPr>
          <w:trHeight w:val="401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58FF0A11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4B320791" w14:textId="3CD8CF41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77D90FE7"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2D778218" w:rsidRPr="00400A47">
              <w:rPr>
                <w:rFonts w:asciiTheme="minorHAnsi" w:hAnsiTheme="minorHAnsi" w:cstheme="minorHAnsi"/>
                <w:b/>
                <w:bCs/>
              </w:rPr>
              <w:t>FANTASTIČNI SVIJET REČENICA</w:t>
            </w:r>
          </w:p>
        </w:tc>
      </w:tr>
      <w:tr w:rsidR="00D65371" w:rsidRPr="00400A47" w14:paraId="602169BF" w14:textId="77777777" w:rsidTr="0FC0982C">
        <w:trPr>
          <w:trHeight w:val="320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D50AC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lastRenderedPageBreak/>
              <w:t xml:space="preserve">mjesec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CA277" w14:textId="781A815D" w:rsidR="00D65371" w:rsidRPr="00400A47" w:rsidRDefault="4BA6DDE2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siječanj/veljača</w:t>
            </w:r>
          </w:p>
        </w:tc>
      </w:tr>
      <w:tr w:rsidR="00D65371" w:rsidRPr="00400A47" w14:paraId="59260445" w14:textId="77777777" w:rsidTr="0FC0982C">
        <w:trPr>
          <w:trHeight w:val="320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2BF44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8FB6" w14:textId="5BBED9E4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612FDD09" w:rsidRPr="00400A47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D65371" w:rsidRPr="00400A47" w14:paraId="683C9AA4" w14:textId="77777777" w:rsidTr="0FC0982C">
        <w:trPr>
          <w:trHeight w:val="548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AC07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A3DAA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Vrednovanje za učenje, vrednovanje kao učenje i vrednovanje naučenoga provodi se kontinuirano cijele godine prema kurikulumu razrednoga odjela.</w:t>
            </w:r>
            <w:r w:rsidRPr="00400A47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 </w:t>
            </w:r>
          </w:p>
        </w:tc>
      </w:tr>
      <w:tr w:rsidR="00D92380" w:rsidRPr="00400A47" w14:paraId="5AB56694" w14:textId="77777777" w:rsidTr="00452E81">
        <w:trPr>
          <w:trHeight w:val="548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35CF474" w14:textId="77777777" w:rsidR="00452E81" w:rsidRPr="00400A47" w:rsidRDefault="00452E81" w:rsidP="00452E81">
            <w:pPr>
              <w:spacing w:after="16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14:paraId="4230F11B" w14:textId="77777777" w:rsidR="00D92380" w:rsidRPr="00400A47" w:rsidRDefault="00D92380" w:rsidP="00D923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C2D342C" w14:textId="77777777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b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6A9E6C80" w14:textId="6D377837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D65371" w:rsidRPr="00400A47" w14:paraId="0400F488" w14:textId="77777777" w:rsidTr="0FC0982C">
        <w:trPr>
          <w:trHeight w:val="4031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B7B378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7F7F860A" w14:textId="1E8A1941" w:rsidR="00452E81" w:rsidRPr="00400A47" w:rsidRDefault="00452E81" w:rsidP="00452E81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A.8.2. </w:t>
            </w:r>
          </w:p>
          <w:p w14:paraId="5A462DFC" w14:textId="77777777" w:rsidR="00452E81" w:rsidRPr="00400A47" w:rsidRDefault="00452E81" w:rsidP="00452E81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sluša tekst, prosuđuje značenje teksta i povezuje ga sa stečenim znanjem i iskustvom.</w:t>
            </w:r>
          </w:p>
          <w:p w14:paraId="515EFC3B" w14:textId="77777777" w:rsidR="00452E81" w:rsidRPr="00400A47" w:rsidRDefault="00452E81" w:rsidP="00452E81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A.8.3. </w:t>
            </w:r>
          </w:p>
          <w:p w14:paraId="43FF3B8D" w14:textId="77777777" w:rsidR="00452E81" w:rsidRPr="00400A47" w:rsidRDefault="00452E81" w:rsidP="00452E81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čita tekst, prosuđuje značenje teksta i povezuje ga s prethodnim znanjem i iskustvom.</w:t>
            </w:r>
          </w:p>
          <w:p w14:paraId="319C5B14" w14:textId="77777777" w:rsidR="00452E81" w:rsidRPr="00400A47" w:rsidRDefault="00452E81" w:rsidP="00452E81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OŠ HJ A.8.4.</w:t>
            </w:r>
          </w:p>
          <w:p w14:paraId="565ED359" w14:textId="77777777" w:rsidR="00452E81" w:rsidRPr="00400A47" w:rsidRDefault="00452E81" w:rsidP="00452E81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 Učenik piše raspravljačke tekstove u skladu s temom i prema planu. </w:t>
            </w:r>
          </w:p>
          <w:p w14:paraId="0EDEE94F" w14:textId="77777777" w:rsidR="00452E81" w:rsidRPr="00400A47" w:rsidRDefault="00452E81" w:rsidP="00452E81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A.8.5. </w:t>
            </w:r>
          </w:p>
          <w:p w14:paraId="18A9255D" w14:textId="77777777" w:rsidR="00452E81" w:rsidRPr="00400A47" w:rsidRDefault="00452E81" w:rsidP="00452E81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oblikuje tekst i primjenjuje znanja o rečenicama po sastavu na oglednim i čestim primjerima.</w:t>
            </w:r>
          </w:p>
          <w:p w14:paraId="68759B84" w14:textId="2C0B13F6" w:rsidR="00D65371" w:rsidRPr="00400A47" w:rsidRDefault="00D65371" w:rsidP="7D1A13CC">
            <w:pPr>
              <w:rPr>
                <w:rFonts w:asciiTheme="minorHAnsi" w:hAnsiTheme="minorHAnsi" w:cstheme="minorHAnsi"/>
              </w:rPr>
            </w:pPr>
          </w:p>
          <w:p w14:paraId="4C6044EB" w14:textId="77777777" w:rsidR="00452E81" w:rsidRPr="00400A47" w:rsidRDefault="4AE287DA" w:rsidP="7D1A13CC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B.8.4. </w:t>
            </w:r>
          </w:p>
          <w:p w14:paraId="7D6CAE46" w14:textId="125AD04A" w:rsidR="00D65371" w:rsidRPr="00400A47" w:rsidRDefault="4AE287DA" w:rsidP="7D1A13CC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se stvaralački izražava prema vlastitome interesu potaknut različitim iskustvima i doživljajima književnoga teksta.</w:t>
            </w:r>
          </w:p>
          <w:p w14:paraId="78DD1CF8" w14:textId="77777777" w:rsidR="006E3823" w:rsidRPr="00400A47" w:rsidRDefault="006E3823" w:rsidP="7D1A13CC">
            <w:pPr>
              <w:rPr>
                <w:rFonts w:asciiTheme="minorHAnsi" w:hAnsiTheme="minorHAnsi" w:cstheme="minorHAnsi"/>
              </w:rPr>
            </w:pPr>
          </w:p>
          <w:p w14:paraId="77DA722B" w14:textId="77777777" w:rsidR="00452E81" w:rsidRPr="00400A47" w:rsidRDefault="00452E81" w:rsidP="7D1A13CC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C.8.2. </w:t>
            </w:r>
          </w:p>
          <w:p w14:paraId="08B571EB" w14:textId="6D6FDF67" w:rsidR="00D65371" w:rsidRPr="00400A47" w:rsidRDefault="00452E81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Učenik prosuđuje </w:t>
            </w:r>
            <w:proofErr w:type="spellStart"/>
            <w:r w:rsidRPr="00400A47">
              <w:rPr>
                <w:rFonts w:asciiTheme="minorHAnsi" w:eastAsia="Times New Roman" w:hAnsiTheme="minorHAnsi" w:cstheme="minorHAnsi"/>
              </w:rPr>
              <w:t>popularnokulturne</w:t>
            </w:r>
            <w:proofErr w:type="spellEnd"/>
            <w:r w:rsidRPr="00400A47">
              <w:rPr>
                <w:rFonts w:asciiTheme="minorHAnsi" w:eastAsia="Times New Roman" w:hAnsiTheme="minorHAnsi" w:cstheme="minorHAnsi"/>
              </w:rPr>
              <w:t xml:space="preserve"> tekstove s obzirom na književni kontekst i kontekst ostalih umjetnosti.</w:t>
            </w:r>
          </w:p>
          <w:p w14:paraId="4D66AFA9" w14:textId="2D32B9B7" w:rsidR="00D65371" w:rsidRPr="00400A47" w:rsidRDefault="00D65371" w:rsidP="7D1A13CC">
            <w:pPr>
              <w:ind w:right="102"/>
              <w:rPr>
                <w:rFonts w:asciiTheme="minorHAnsi" w:hAnsiTheme="minorHAnsi" w:cstheme="minorHAnsi"/>
              </w:rPr>
            </w:pP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68B927" w14:textId="0BD6BEA7" w:rsidR="00D65371" w:rsidRPr="00400A47" w:rsidRDefault="00D65371" w:rsidP="7D1A13CC">
            <w:pPr>
              <w:spacing w:after="19"/>
              <w:ind w:left="2"/>
              <w:rPr>
                <w:rFonts w:asciiTheme="minorHAnsi" w:hAnsiTheme="minorHAnsi" w:cstheme="minorHAnsi"/>
                <w:color w:val="4D5156"/>
              </w:rPr>
            </w:pPr>
          </w:p>
          <w:p w14:paraId="2C353B3B" w14:textId="77777777" w:rsidR="00452E81" w:rsidRPr="00400A47" w:rsidRDefault="00452E81" w:rsidP="00452E81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</w:rPr>
              <w:t xml:space="preserve"> rečenice po sastavu, nezavisnosložena rečenica</w:t>
            </w:r>
          </w:p>
          <w:p w14:paraId="112E1A48" w14:textId="77777777" w:rsidR="00452E81" w:rsidRPr="00400A47" w:rsidRDefault="00452E81" w:rsidP="00452E81">
            <w:pPr>
              <w:spacing w:line="257" w:lineRule="auto"/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</w:rPr>
              <w:t xml:space="preserve"> sastavna, rastavna, suprotna, isključna, zaključna</w:t>
            </w:r>
          </w:p>
          <w:p w14:paraId="0F237CC0" w14:textId="628C2B77" w:rsidR="00452E81" w:rsidRPr="00400A47" w:rsidRDefault="00452E81" w:rsidP="00452E81">
            <w:pPr>
              <w:spacing w:line="257" w:lineRule="auto"/>
              <w:rPr>
                <w:rFonts w:asciiTheme="minorHAnsi" w:hAnsiTheme="minorHAnsi" w:cstheme="minorHAnsi"/>
                <w:b/>
                <w:bCs/>
                <w:color w:val="2E74B5" w:themeColor="accent5" w:themeShade="BF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</w:rPr>
              <w:t xml:space="preserve"> znanstveno-popularni članak</w:t>
            </w:r>
            <w:r w:rsidR="0016209F" w:rsidRPr="00400A47">
              <w:rPr>
                <w:rFonts w:asciiTheme="minorHAnsi" w:eastAsia="Times New Roman" w:hAnsiTheme="minorHAnsi" w:cstheme="minorHAnsi"/>
                <w:b/>
                <w:bCs/>
                <w:color w:val="2E74B5" w:themeColor="accent5" w:themeShade="BF"/>
              </w:rPr>
              <w:t>*</w:t>
            </w:r>
            <w:r w:rsidR="003657D5" w:rsidRPr="00400A47">
              <w:rPr>
                <w:rFonts w:asciiTheme="minorHAnsi" w:eastAsia="Times New Roman" w:hAnsiTheme="minorHAnsi" w:cstheme="minorHAnsi"/>
                <w:b/>
                <w:bCs/>
                <w:color w:val="2E74B5" w:themeColor="accent5" w:themeShade="BF"/>
              </w:rPr>
              <w:t>*</w:t>
            </w:r>
          </w:p>
          <w:p w14:paraId="485CD3C6" w14:textId="5F758453" w:rsidR="00452E81" w:rsidRPr="00400A47" w:rsidRDefault="00452E81" w:rsidP="00452E81">
            <w:pPr>
              <w:spacing w:after="19"/>
              <w:ind w:left="2"/>
              <w:rPr>
                <w:rFonts w:asciiTheme="minorHAnsi" w:hAnsiTheme="minorHAnsi" w:cstheme="minorHAnsi"/>
                <w:color w:val="4D5156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00A47">
              <w:rPr>
                <w:rFonts w:asciiTheme="minorHAnsi" w:eastAsia="Times New Roman" w:hAnsiTheme="minorHAnsi" w:cstheme="minorHAnsi"/>
              </w:rPr>
              <w:t>popularnokulturni</w:t>
            </w:r>
            <w:proofErr w:type="spellEnd"/>
            <w:r w:rsidRPr="00400A47">
              <w:rPr>
                <w:rFonts w:asciiTheme="minorHAnsi" w:eastAsia="Times New Roman" w:hAnsiTheme="minorHAnsi" w:cstheme="minorHAnsi"/>
              </w:rPr>
              <w:t xml:space="preserve"> tekst</w:t>
            </w:r>
          </w:p>
          <w:p w14:paraId="69CB86F2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4004ED8C" w14:textId="0FA9B917" w:rsidR="00D65371" w:rsidRPr="00400A47" w:rsidRDefault="0016209F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** tekstovi namijenjeni slušanju i čitanju (recepciji / jezičnom primanju) modeli su za uočavanje jezično-stilskih, </w:t>
            </w:r>
            <w:r w:rsidR="003410B2" w:rsidRPr="00400A47">
              <w:rPr>
                <w:rFonts w:asciiTheme="minorHAnsi" w:hAnsiTheme="minorHAnsi" w:cstheme="minorHAnsi"/>
                <w:color w:val="2E74B5" w:themeColor="accent5" w:themeShade="BF"/>
              </w:rPr>
              <w:t>strukturnih</w:t>
            </w: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 i ostalih obilježja</w:t>
            </w:r>
          </w:p>
          <w:p w14:paraId="1819E276" w14:textId="62C8634C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3C96509F" w14:textId="6D9FC0D2" w:rsidR="00452E81" w:rsidRPr="00400A47" w:rsidRDefault="00452E81" w:rsidP="00D92380">
            <w:pPr>
              <w:rPr>
                <w:rFonts w:asciiTheme="minorHAnsi" w:hAnsiTheme="minorHAnsi" w:cstheme="minorHAnsi"/>
              </w:rPr>
            </w:pPr>
          </w:p>
          <w:p w14:paraId="24B5290F" w14:textId="54F4E629" w:rsidR="00452E81" w:rsidRPr="00400A47" w:rsidRDefault="00452E81" w:rsidP="00D92380">
            <w:pPr>
              <w:rPr>
                <w:rFonts w:asciiTheme="minorHAnsi" w:hAnsiTheme="minorHAnsi" w:cstheme="minorHAnsi"/>
              </w:rPr>
            </w:pPr>
          </w:p>
          <w:p w14:paraId="522E9832" w14:textId="30DCBDB4" w:rsidR="00452E81" w:rsidRPr="00400A47" w:rsidRDefault="00452E81" w:rsidP="00D92380">
            <w:pPr>
              <w:rPr>
                <w:rFonts w:asciiTheme="minorHAnsi" w:hAnsiTheme="minorHAnsi" w:cstheme="minorHAnsi"/>
              </w:rPr>
            </w:pPr>
          </w:p>
          <w:p w14:paraId="1F666E98" w14:textId="5FE35712" w:rsidR="00EA3CF1" w:rsidRDefault="00EA3CF1" w:rsidP="00D92380">
            <w:pPr>
              <w:rPr>
                <w:rFonts w:asciiTheme="minorHAnsi" w:hAnsiTheme="minorHAnsi" w:cstheme="minorHAnsi"/>
              </w:rPr>
            </w:pPr>
          </w:p>
          <w:p w14:paraId="2F90323E" w14:textId="77777777" w:rsidR="009A60D7" w:rsidRPr="00400A47" w:rsidRDefault="009A60D7" w:rsidP="00D92380">
            <w:pPr>
              <w:rPr>
                <w:rFonts w:asciiTheme="minorHAnsi" w:hAnsiTheme="minorHAnsi" w:cstheme="minorHAnsi"/>
              </w:rPr>
            </w:pPr>
          </w:p>
          <w:p w14:paraId="4EA121C1" w14:textId="1698CA4C" w:rsidR="00452E81" w:rsidRPr="00400A47" w:rsidRDefault="00452E81" w:rsidP="00D92380">
            <w:pPr>
              <w:rPr>
                <w:rFonts w:asciiTheme="minorHAnsi" w:hAnsiTheme="minorHAnsi" w:cstheme="minorHAnsi"/>
              </w:rPr>
            </w:pPr>
          </w:p>
          <w:p w14:paraId="4AB44BBD" w14:textId="77777777" w:rsidR="00452E81" w:rsidRPr="00400A47" w:rsidRDefault="00452E81" w:rsidP="00452E81">
            <w:pPr>
              <w:spacing w:line="257" w:lineRule="auto"/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</w:rPr>
              <w:t xml:space="preserve"> znanstvenofantastični roman</w:t>
            </w:r>
          </w:p>
          <w:p w14:paraId="7E958FA3" w14:textId="77777777" w:rsidR="00452E81" w:rsidRPr="00400A47" w:rsidRDefault="00452E81" w:rsidP="00D92380">
            <w:pPr>
              <w:rPr>
                <w:rFonts w:asciiTheme="minorHAnsi" w:hAnsiTheme="minorHAnsi" w:cstheme="minorHAnsi"/>
              </w:rPr>
            </w:pPr>
          </w:p>
          <w:p w14:paraId="34119119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20F849D2" w14:textId="77777777" w:rsidR="00D65371" w:rsidRPr="00400A47" w:rsidRDefault="00D65371" w:rsidP="00D92380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>PRIJEDLOG DJELA ZA CJELOVITO ČITANJE</w:t>
            </w:r>
            <w:r w:rsidRPr="00400A47">
              <w:rPr>
                <w:rFonts w:asciiTheme="minorHAnsi" w:hAnsiTheme="minorHAnsi" w:cstheme="minorHAnsi"/>
                <w:b/>
                <w:color w:val="31849B"/>
              </w:rPr>
              <w:t xml:space="preserve">* </w:t>
            </w:r>
          </w:p>
          <w:p w14:paraId="7034B9AE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</w:p>
          <w:p w14:paraId="733513C4" w14:textId="6C52C9EA" w:rsidR="00D65371" w:rsidRPr="00400A47" w:rsidRDefault="7AB54E69" w:rsidP="0FC0982C">
            <w:pPr>
              <w:spacing w:after="16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znanstvenofantastični roman</w:t>
            </w:r>
            <w:r w:rsidR="006E3823" w:rsidRPr="00400A47">
              <w:rPr>
                <w:rFonts w:asciiTheme="minorHAnsi" w:hAnsiTheme="minorHAnsi" w:cstheme="minorHAnsi"/>
              </w:rPr>
              <w:t xml:space="preserve"> / fantastični roman</w:t>
            </w:r>
          </w:p>
          <w:p w14:paraId="5D37531D" w14:textId="2B892576" w:rsidR="00D65371" w:rsidRPr="00400A47" w:rsidRDefault="00D65371" w:rsidP="7D1A13CC">
            <w:pPr>
              <w:spacing w:after="16"/>
              <w:rPr>
                <w:rFonts w:asciiTheme="minorHAnsi" w:hAnsiTheme="minorHAnsi" w:cstheme="minorHAnsi"/>
                <w:color w:val="2E74B5" w:themeColor="accent5" w:themeShade="BF"/>
              </w:rPr>
            </w:pPr>
          </w:p>
          <w:p w14:paraId="4C020184" w14:textId="29342EFC" w:rsidR="00D65371" w:rsidRPr="000A7AA0" w:rsidRDefault="404987F4" w:rsidP="000A7AA0">
            <w:pPr>
              <w:spacing w:after="16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*interpretiraju se i/ili analiziraju djela prema izboru </w:t>
            </w:r>
            <w:r w:rsidR="00452E81"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učenika, </w:t>
            </w: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učitelja / kurikulumu razrednoga odjela </w:t>
            </w:r>
          </w:p>
        </w:tc>
      </w:tr>
      <w:tr w:rsidR="00D65371" w:rsidRPr="00400A47" w14:paraId="0674BDE1" w14:textId="77777777" w:rsidTr="009A60D7">
        <w:trPr>
          <w:trHeight w:val="629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1B523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14:paraId="437ECE3D" w14:textId="1B6D09A0" w:rsidR="00D65371" w:rsidRPr="00400A47" w:rsidRDefault="404987F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AE1C9" w14:textId="7A4B4936" w:rsidR="00D65371" w:rsidRPr="009A60D7" w:rsidRDefault="03368A5F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auto"/>
              </w:rPr>
              <w:t>Učiti kako učiti</w:t>
            </w:r>
            <w:r w:rsidR="009A60D7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  <w:color w:val="auto"/>
              </w:rPr>
              <w:t>Informacijska i komunikacijska tehnologija</w:t>
            </w:r>
            <w:r w:rsidR="009A60D7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  <w:color w:val="auto"/>
              </w:rPr>
              <w:t>Osobni i socijalni razvoj</w:t>
            </w:r>
          </w:p>
        </w:tc>
      </w:tr>
    </w:tbl>
    <w:p w14:paraId="2452C4A7" w14:textId="164F0261" w:rsidR="00D65371" w:rsidRPr="00400A47" w:rsidRDefault="00D65371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3603" w:type="dxa"/>
        <w:tblInd w:w="6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6368"/>
        <w:gridCol w:w="7235"/>
      </w:tblGrid>
      <w:tr w:rsidR="00D65371" w:rsidRPr="00400A47" w14:paraId="655BA367" w14:textId="77777777" w:rsidTr="00CC15B0">
        <w:trPr>
          <w:trHeight w:val="401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547D8767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6EC06124" w14:textId="10B681C9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5. </w:t>
            </w:r>
            <w:r w:rsidR="06D226F7" w:rsidRPr="00400A47">
              <w:rPr>
                <w:rFonts w:asciiTheme="minorHAnsi" w:hAnsiTheme="minorHAnsi" w:cstheme="minorHAnsi"/>
                <w:b/>
                <w:bCs/>
              </w:rPr>
              <w:t>REČENICA I MISAO</w:t>
            </w:r>
          </w:p>
        </w:tc>
      </w:tr>
      <w:tr w:rsidR="00D65371" w:rsidRPr="00400A47" w14:paraId="171D2DD5" w14:textId="77777777" w:rsidTr="00CC15B0">
        <w:trPr>
          <w:trHeight w:val="320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8940B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41383" w14:textId="6A84ED77" w:rsidR="00D65371" w:rsidRPr="00400A47" w:rsidRDefault="0099BCC5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veljača/ožujak</w:t>
            </w:r>
          </w:p>
        </w:tc>
      </w:tr>
      <w:tr w:rsidR="00D65371" w:rsidRPr="00400A47" w14:paraId="7C0C2967" w14:textId="77777777" w:rsidTr="00CC15B0">
        <w:trPr>
          <w:trHeight w:val="320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026B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BFE" w14:textId="5563E2CE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76876A96" w:rsidRPr="00400A47">
              <w:rPr>
                <w:rFonts w:asciiTheme="minorHAnsi" w:hAnsiTheme="minorHAnsi" w:cstheme="minorHAnsi"/>
                <w:b/>
                <w:bCs/>
              </w:rPr>
              <w:t>2</w:t>
            </w:r>
            <w:r w:rsidR="686F7016" w:rsidRPr="00400A4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D65371" w:rsidRPr="00400A47" w14:paraId="15ECF882" w14:textId="77777777" w:rsidTr="00CC15B0">
        <w:trPr>
          <w:trHeight w:val="548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D5777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16499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Vrednovanje za učenje, vrednovanje kao učenje i vrednovanje naučenoga provodi se kontinuirano cijele godine prema kurikulumu razrednoga odjela.</w:t>
            </w:r>
            <w:r w:rsidRPr="00400A47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 </w:t>
            </w:r>
          </w:p>
        </w:tc>
      </w:tr>
      <w:tr w:rsidR="00D92380" w:rsidRPr="00400A47" w14:paraId="64EF5257" w14:textId="77777777" w:rsidTr="00CC15B0">
        <w:trPr>
          <w:trHeight w:val="548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08F2C61" w14:textId="77777777" w:rsidR="00DF0076" w:rsidRPr="00400A47" w:rsidRDefault="00DF0076" w:rsidP="00DF0076">
            <w:pPr>
              <w:spacing w:after="16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14:paraId="1A9B4172" w14:textId="77777777" w:rsidR="00D92380" w:rsidRPr="00400A47" w:rsidRDefault="00D92380" w:rsidP="00D923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C36BDEE" w14:textId="77777777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b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512A75A0" w14:textId="6B2123A2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D65371" w:rsidRPr="00400A47" w14:paraId="67A9D177" w14:textId="77777777" w:rsidTr="00377C90">
        <w:trPr>
          <w:trHeight w:val="1763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FF844C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11F97299" w14:textId="438A7B6A" w:rsidR="00DF0076" w:rsidRPr="00400A47" w:rsidRDefault="00DF0076" w:rsidP="00DF0076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A.8.1. </w:t>
            </w:r>
          </w:p>
          <w:p w14:paraId="29AE1374" w14:textId="77777777" w:rsidR="00DF0076" w:rsidRPr="00400A47" w:rsidRDefault="00DF0076" w:rsidP="00DF0076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govori i razgovara u skladu sa svrhom govorenja i sudjeluje u planiranoj raspravi.</w:t>
            </w:r>
          </w:p>
          <w:p w14:paraId="162D01A4" w14:textId="77777777" w:rsidR="00DF0076" w:rsidRPr="00400A47" w:rsidRDefault="00DF0076" w:rsidP="00DF0076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A.8.3. </w:t>
            </w:r>
          </w:p>
          <w:p w14:paraId="57A4A268" w14:textId="77777777" w:rsidR="00DF0076" w:rsidRPr="00400A47" w:rsidRDefault="00DF0076" w:rsidP="00DF0076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čita tekst, prosuđuje značenje teksta i povezuje ga s prethodnim znanjem i iskustvom.</w:t>
            </w:r>
          </w:p>
          <w:p w14:paraId="61F7419A" w14:textId="77777777" w:rsidR="00DF0076" w:rsidRPr="00400A47" w:rsidRDefault="00DF0076" w:rsidP="00DF0076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A.8.5. </w:t>
            </w:r>
          </w:p>
          <w:p w14:paraId="408328AF" w14:textId="66476A82" w:rsidR="00D65371" w:rsidRPr="00400A47" w:rsidRDefault="00DF0076" w:rsidP="00DF0076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oblikuje tekst i primjenjuje znanja o rečenicama po sastavu na oglednim i čestim primjerima.</w:t>
            </w:r>
          </w:p>
          <w:p w14:paraId="5CCDEA3F" w14:textId="62A057BD" w:rsidR="00DF0076" w:rsidRPr="00400A47" w:rsidRDefault="00DF0076" w:rsidP="00DF0076">
            <w:pPr>
              <w:rPr>
                <w:rFonts w:asciiTheme="minorHAnsi" w:eastAsia="Times New Roman" w:hAnsiTheme="minorHAnsi" w:cstheme="minorHAnsi"/>
              </w:rPr>
            </w:pPr>
          </w:p>
          <w:p w14:paraId="518AEAD7" w14:textId="77777777" w:rsidR="00DF0076" w:rsidRPr="00400A47" w:rsidRDefault="00DF0076" w:rsidP="00DF0076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B.8.1. </w:t>
            </w:r>
          </w:p>
          <w:p w14:paraId="56AD73CA" w14:textId="41B7B202" w:rsidR="00DF0076" w:rsidRPr="00400A47" w:rsidRDefault="00DF0076" w:rsidP="00DF0076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obrazlaže odnos proživljenoga iskustva i iskustva stečenoga čitanjem književnih tekstova.</w:t>
            </w:r>
          </w:p>
          <w:p w14:paraId="57400072" w14:textId="77777777" w:rsidR="00DF0076" w:rsidRPr="00400A47" w:rsidRDefault="00DF0076" w:rsidP="00DF0076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B.8.2. </w:t>
            </w:r>
          </w:p>
          <w:p w14:paraId="29C42A5D" w14:textId="65B3F90E" w:rsidR="00DF0076" w:rsidRPr="00400A47" w:rsidRDefault="00DF0076" w:rsidP="00DF0076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interpretira književni tekst na temelju vlastitoga čitateljskog iskustva i znanja o književnosti.</w:t>
            </w:r>
          </w:p>
          <w:p w14:paraId="6599E9AE" w14:textId="77777777" w:rsidR="00DF0076" w:rsidRPr="00400A47" w:rsidRDefault="00DF0076" w:rsidP="00DF0076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B.8.4. </w:t>
            </w:r>
          </w:p>
          <w:p w14:paraId="3C52DA3B" w14:textId="446687FF" w:rsidR="00DF0076" w:rsidRPr="00400A47" w:rsidRDefault="00DF0076" w:rsidP="00DF0076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se stvaralački izražava prema vlastitome interesu potaknut različitim iskustvima i doživljajima književnoga teksta.</w:t>
            </w:r>
          </w:p>
          <w:p w14:paraId="2C7C096B" w14:textId="77777777" w:rsidR="00DF0076" w:rsidRPr="00400A47" w:rsidRDefault="00DF0076" w:rsidP="00DF0076">
            <w:pPr>
              <w:rPr>
                <w:rFonts w:asciiTheme="minorHAnsi" w:hAnsiTheme="minorHAnsi" w:cstheme="minorHAnsi"/>
              </w:rPr>
            </w:pPr>
          </w:p>
          <w:p w14:paraId="273FACE5" w14:textId="77777777" w:rsidR="00DF0076" w:rsidRPr="00400A47" w:rsidRDefault="00DF0076" w:rsidP="00DF0076">
            <w:pPr>
              <w:spacing w:line="257" w:lineRule="auto"/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C.8.1. </w:t>
            </w:r>
          </w:p>
          <w:p w14:paraId="20CC43C1" w14:textId="75A414AE" w:rsidR="00DF0076" w:rsidRPr="00400A47" w:rsidRDefault="00DF0076" w:rsidP="00DF0076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prosuđuje utjecaj medijskih tekstova radi komercijalizacije.</w:t>
            </w:r>
          </w:p>
          <w:p w14:paraId="57501336" w14:textId="77777777" w:rsidR="00DF0076" w:rsidRPr="00400A47" w:rsidRDefault="00DF0076" w:rsidP="00DF0076">
            <w:pPr>
              <w:spacing w:line="257" w:lineRule="auto"/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C.8.2. </w:t>
            </w:r>
          </w:p>
          <w:p w14:paraId="02BC8996" w14:textId="35FDDF20" w:rsidR="00D65371" w:rsidRPr="00400A47" w:rsidRDefault="00DF0076" w:rsidP="00DF0076">
            <w:pPr>
              <w:ind w:right="10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Učenik prosuđuje </w:t>
            </w:r>
            <w:proofErr w:type="spellStart"/>
            <w:r w:rsidRPr="00400A47">
              <w:rPr>
                <w:rFonts w:asciiTheme="minorHAnsi" w:eastAsia="Times New Roman" w:hAnsiTheme="minorHAnsi" w:cstheme="minorHAnsi"/>
              </w:rPr>
              <w:t>popularnokulturne</w:t>
            </w:r>
            <w:proofErr w:type="spellEnd"/>
            <w:r w:rsidRPr="00400A47">
              <w:rPr>
                <w:rFonts w:asciiTheme="minorHAnsi" w:eastAsia="Times New Roman" w:hAnsiTheme="minorHAnsi" w:cstheme="minorHAnsi"/>
              </w:rPr>
              <w:t xml:space="preserve"> tekstove s obzirom na književni kontekst i kontekst ostalih umjetnosti.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B3E84B" w14:textId="5E8D1A46" w:rsidR="00D65371" w:rsidRPr="00400A47" w:rsidRDefault="00D65371" w:rsidP="007E5D7A">
            <w:pPr>
              <w:spacing w:after="19"/>
              <w:rPr>
                <w:rFonts w:asciiTheme="minorHAnsi" w:hAnsiTheme="minorHAnsi" w:cstheme="minorHAnsi"/>
              </w:rPr>
            </w:pPr>
          </w:p>
          <w:p w14:paraId="276421AD" w14:textId="77777777" w:rsidR="00DF0076" w:rsidRPr="00400A47" w:rsidRDefault="00DF0076" w:rsidP="00DF0076">
            <w:pPr>
              <w:spacing w:line="257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  <w:color w:val="auto"/>
              </w:rPr>
              <w:t xml:space="preserve"> odnosne i neodređene zamjenice</w:t>
            </w:r>
          </w:p>
          <w:p w14:paraId="476CB60D" w14:textId="77777777" w:rsidR="00DF0076" w:rsidRPr="00400A47" w:rsidRDefault="00DF0076" w:rsidP="00DF0076">
            <w:pPr>
              <w:spacing w:line="257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  <w:color w:val="auto"/>
              </w:rPr>
              <w:t xml:space="preserve"> zavisnosložene rečenice: subjektna, predikatna, objektna, atributna</w:t>
            </w:r>
          </w:p>
          <w:p w14:paraId="3090E026" w14:textId="77777777" w:rsidR="00DF0076" w:rsidRPr="00400A47" w:rsidRDefault="00DF0076" w:rsidP="00DF0076">
            <w:pPr>
              <w:spacing w:line="257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  <w:color w:val="auto"/>
              </w:rPr>
              <w:t xml:space="preserve"> prikaz</w:t>
            </w:r>
          </w:p>
          <w:p w14:paraId="4AEBAD48" w14:textId="15AECDF9" w:rsidR="00DF0076" w:rsidRPr="00400A47" w:rsidRDefault="00DF0076" w:rsidP="00DF0076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proofErr w:type="spellStart"/>
            <w:r w:rsidRPr="00400A47">
              <w:rPr>
                <w:rFonts w:asciiTheme="minorHAnsi" w:eastAsia="Times New Roman" w:hAnsiTheme="minorHAnsi" w:cstheme="minorHAnsi"/>
                <w:color w:val="auto"/>
              </w:rPr>
              <w:t>popularnokulturni</w:t>
            </w:r>
            <w:proofErr w:type="spellEnd"/>
            <w:r w:rsidRPr="00400A47">
              <w:rPr>
                <w:rFonts w:asciiTheme="minorHAnsi" w:eastAsia="Times New Roman" w:hAnsiTheme="minorHAnsi" w:cstheme="minorHAnsi"/>
                <w:color w:val="auto"/>
              </w:rPr>
              <w:t xml:space="preserve"> tekst</w:t>
            </w:r>
          </w:p>
          <w:p w14:paraId="3B476320" w14:textId="2F5E4B00" w:rsidR="00D65371" w:rsidRPr="00400A47" w:rsidRDefault="76C92ECE" w:rsidP="0FC0982C">
            <w:pPr>
              <w:spacing w:after="19"/>
              <w:ind w:left="2"/>
              <w:rPr>
                <w:rFonts w:asciiTheme="minorHAnsi" w:eastAsia="Arial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  <w:p w14:paraId="3CB29B6A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2B0114B7" w14:textId="648E0A8E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3837E658" w14:textId="4F700582" w:rsidR="00DF0076" w:rsidRPr="00400A47" w:rsidRDefault="00DF0076" w:rsidP="00D92380">
            <w:pPr>
              <w:rPr>
                <w:rFonts w:asciiTheme="minorHAnsi" w:hAnsiTheme="minorHAnsi" w:cstheme="minorHAnsi"/>
              </w:rPr>
            </w:pPr>
          </w:p>
          <w:p w14:paraId="17902325" w14:textId="3953813E" w:rsidR="00DF0076" w:rsidRPr="00400A47" w:rsidRDefault="00DF0076" w:rsidP="00D92380">
            <w:pPr>
              <w:rPr>
                <w:rFonts w:asciiTheme="minorHAnsi" w:hAnsiTheme="minorHAnsi" w:cstheme="minorHAnsi"/>
              </w:rPr>
            </w:pPr>
          </w:p>
          <w:p w14:paraId="5391EE1B" w14:textId="77777777" w:rsidR="00D42A69" w:rsidRPr="00400A47" w:rsidRDefault="00D42A69" w:rsidP="00D92380">
            <w:pPr>
              <w:rPr>
                <w:rFonts w:asciiTheme="minorHAnsi" w:hAnsiTheme="minorHAnsi" w:cstheme="minorHAnsi"/>
              </w:rPr>
            </w:pPr>
          </w:p>
          <w:p w14:paraId="3111DB7D" w14:textId="77777777" w:rsidR="00DF0076" w:rsidRPr="00400A47" w:rsidRDefault="00DF0076" w:rsidP="00D92380">
            <w:pPr>
              <w:rPr>
                <w:rFonts w:asciiTheme="minorHAnsi" w:hAnsiTheme="minorHAnsi" w:cstheme="minorHAnsi"/>
              </w:rPr>
            </w:pPr>
          </w:p>
          <w:p w14:paraId="1DDC6EC6" w14:textId="77777777" w:rsidR="00DF0076" w:rsidRPr="00400A47" w:rsidRDefault="00DF0076" w:rsidP="00DF0076">
            <w:pPr>
              <w:spacing w:line="257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  <w:color w:val="auto"/>
              </w:rPr>
              <w:t xml:space="preserve"> lirska misaona pjesma</w:t>
            </w:r>
          </w:p>
          <w:p w14:paraId="2C92728E" w14:textId="77777777" w:rsidR="00DF0076" w:rsidRPr="00400A47" w:rsidRDefault="00DF0076" w:rsidP="00DF0076">
            <w:pPr>
              <w:spacing w:line="257" w:lineRule="auto"/>
              <w:rPr>
                <w:rFonts w:asciiTheme="minorHAnsi" w:eastAsia="Arial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 socijalna pripovijetka</w:t>
            </w:r>
          </w:p>
          <w:p w14:paraId="09417626" w14:textId="77777777" w:rsidR="00DF0076" w:rsidRPr="00400A47" w:rsidRDefault="00DF0076" w:rsidP="00DF0076">
            <w:pPr>
              <w:spacing w:line="257" w:lineRule="auto"/>
              <w:rPr>
                <w:rFonts w:asciiTheme="minorHAnsi" w:eastAsia="Arial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 socijalna pjesma</w:t>
            </w:r>
          </w:p>
          <w:p w14:paraId="5AFFAEA9" w14:textId="77777777" w:rsidR="00DF0076" w:rsidRPr="00400A47" w:rsidRDefault="00DF0076" w:rsidP="00D92380">
            <w:pPr>
              <w:rPr>
                <w:rFonts w:asciiTheme="minorHAnsi" w:hAnsiTheme="minorHAnsi" w:cstheme="minorHAnsi"/>
              </w:rPr>
            </w:pPr>
          </w:p>
          <w:p w14:paraId="53E88A8E" w14:textId="4D911143" w:rsidR="00D65371" w:rsidRPr="00BC016D" w:rsidRDefault="00D65371" w:rsidP="006C1762">
            <w:pPr>
              <w:spacing w:after="19"/>
              <w:rPr>
                <w:rFonts w:asciiTheme="minorHAnsi" w:hAnsiTheme="minorHAnsi" w:cstheme="minorHAnsi"/>
              </w:rPr>
            </w:pPr>
            <w:r w:rsidRPr="00BC016D">
              <w:rPr>
                <w:rFonts w:asciiTheme="minorHAnsi" w:hAnsiTheme="minorHAnsi" w:cstheme="minorHAnsi"/>
                <w:b/>
              </w:rPr>
              <w:t>DJEL</w:t>
            </w:r>
            <w:r w:rsidR="00BC016D" w:rsidRPr="00BC016D">
              <w:rPr>
                <w:rFonts w:asciiTheme="minorHAnsi" w:hAnsiTheme="minorHAnsi" w:cstheme="minorHAnsi"/>
                <w:b/>
              </w:rPr>
              <w:t>O</w:t>
            </w:r>
            <w:r w:rsidRPr="00BC016D">
              <w:rPr>
                <w:rFonts w:asciiTheme="minorHAnsi" w:hAnsiTheme="minorHAnsi" w:cstheme="minorHAnsi"/>
                <w:b/>
              </w:rPr>
              <w:t xml:space="preserve"> ZA CJELOVITO ČITANJE</w:t>
            </w:r>
            <w:r w:rsidRPr="00BC016D">
              <w:rPr>
                <w:rFonts w:asciiTheme="minorHAnsi" w:hAnsiTheme="minorHAnsi" w:cstheme="minorHAnsi"/>
                <w:b/>
                <w:color w:val="31849B"/>
              </w:rPr>
              <w:t xml:space="preserve">* </w:t>
            </w:r>
          </w:p>
          <w:p w14:paraId="4A66146D" w14:textId="7E982A77" w:rsidR="00DF0076" w:rsidRPr="00BC016D" w:rsidRDefault="00DF0076" w:rsidP="00D92380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BC016D">
              <w:rPr>
                <w:rFonts w:asciiTheme="minorHAnsi" w:eastAsia="Arial" w:hAnsiTheme="minorHAnsi" w:cstheme="minorHAnsi"/>
                <w:b/>
                <w:bCs/>
                <w:color w:val="auto"/>
              </w:rPr>
              <w:t xml:space="preserve">Nada </w:t>
            </w:r>
            <w:proofErr w:type="spellStart"/>
            <w:r w:rsidRPr="00BC016D">
              <w:rPr>
                <w:rFonts w:asciiTheme="minorHAnsi" w:eastAsia="Arial" w:hAnsiTheme="minorHAnsi" w:cstheme="minorHAnsi"/>
                <w:b/>
                <w:bCs/>
                <w:color w:val="auto"/>
              </w:rPr>
              <w:t>Mihelčić</w:t>
            </w:r>
            <w:proofErr w:type="spellEnd"/>
            <w:r w:rsidRPr="00BC016D">
              <w:rPr>
                <w:rFonts w:asciiTheme="minorHAnsi" w:eastAsia="Arial" w:hAnsiTheme="minorHAnsi" w:cstheme="minorHAnsi"/>
                <w:b/>
                <w:bCs/>
                <w:color w:val="auto"/>
              </w:rPr>
              <w:t xml:space="preserve">, </w:t>
            </w:r>
            <w:r w:rsidRPr="00BC016D">
              <w:rPr>
                <w:rFonts w:asciiTheme="minorHAnsi" w:eastAsia="Arial" w:hAnsiTheme="minorHAnsi" w:cstheme="minorHAnsi"/>
                <w:b/>
                <w:bCs/>
                <w:i/>
                <w:iCs/>
                <w:color w:val="auto"/>
              </w:rPr>
              <w:t>Zeleni pas</w:t>
            </w:r>
          </w:p>
          <w:p w14:paraId="0A17710E" w14:textId="23B5DEFF" w:rsidR="7D1A13CC" w:rsidRPr="00400A47" w:rsidRDefault="7D1A13CC" w:rsidP="00DF0076">
            <w:pPr>
              <w:spacing w:after="16"/>
              <w:rPr>
                <w:rFonts w:asciiTheme="minorHAnsi" w:eastAsia="Arial" w:hAnsiTheme="minorHAnsi" w:cstheme="minorHAnsi"/>
                <w:color w:val="4D5156"/>
                <w:highlight w:val="yellow"/>
              </w:rPr>
            </w:pPr>
          </w:p>
          <w:p w14:paraId="00340B80" w14:textId="77777777" w:rsidR="00D65371" w:rsidRPr="00400A47" w:rsidRDefault="00D65371" w:rsidP="00BC016D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D65371" w:rsidRPr="00400A47" w14:paraId="0090962C" w14:textId="77777777" w:rsidTr="0088756D">
        <w:trPr>
          <w:trHeight w:val="650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5322F" w14:textId="31773336" w:rsidR="00D65371" w:rsidRPr="0088756D" w:rsidRDefault="404987F4" w:rsidP="0088756D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OČEKIVANJA MEĐUPREDMETNIH TEMA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FDD5" w14:textId="11096BBF" w:rsidR="00D65371" w:rsidRPr="00400A47" w:rsidRDefault="7282586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Osobni i socijalni razvoj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Zdravlje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Učiti kako učiti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Građanski odgoj i obrazovanje</w:t>
            </w:r>
          </w:p>
        </w:tc>
      </w:tr>
    </w:tbl>
    <w:p w14:paraId="6589E7F0" w14:textId="7693DD11" w:rsidR="00D65371" w:rsidRPr="00400A47" w:rsidRDefault="00D65371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3603" w:type="dxa"/>
        <w:tblInd w:w="6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6368"/>
        <w:gridCol w:w="7235"/>
      </w:tblGrid>
      <w:tr w:rsidR="00D65371" w:rsidRPr="00400A47" w14:paraId="65510D07" w14:textId="77777777" w:rsidTr="00CC15B0">
        <w:trPr>
          <w:trHeight w:val="401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6529C33A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0E336908" w14:textId="08CADA4D" w:rsidR="00D65371" w:rsidRPr="00400A47" w:rsidRDefault="1D981A6B" w:rsidP="7D1A13CC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6. </w:t>
            </w:r>
            <w:r w:rsidR="351EAB23" w:rsidRPr="00400A47">
              <w:rPr>
                <w:rFonts w:asciiTheme="minorHAnsi" w:hAnsiTheme="minorHAnsi" w:cstheme="minorHAnsi"/>
                <w:b/>
                <w:bCs/>
              </w:rPr>
              <w:t>Z</w:t>
            </w:r>
            <w:r w:rsidR="41C359AD" w:rsidRPr="00400A47">
              <w:rPr>
                <w:rFonts w:asciiTheme="minorHAnsi" w:hAnsiTheme="minorHAnsi" w:cstheme="minorHAnsi"/>
                <w:b/>
                <w:bCs/>
              </w:rPr>
              <w:t>ELENI PLANET</w:t>
            </w:r>
            <w:r w:rsidR="00586DF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86DF1"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="62C1B82E" w:rsidRPr="00400A47">
              <w:rPr>
                <w:rFonts w:asciiTheme="minorHAnsi" w:hAnsiTheme="minorHAnsi" w:cstheme="minorHAnsi"/>
                <w:b/>
                <w:bCs/>
              </w:rPr>
              <w:t xml:space="preserve">  RASPRAVIMO </w:t>
            </w:r>
          </w:p>
        </w:tc>
      </w:tr>
      <w:tr w:rsidR="00D65371" w:rsidRPr="00400A47" w14:paraId="63FBE90C" w14:textId="77777777" w:rsidTr="00CC15B0">
        <w:trPr>
          <w:trHeight w:val="320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DBD6D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8F06B" w14:textId="334CE73C" w:rsidR="00D65371" w:rsidRPr="00400A47" w:rsidRDefault="452F2AB9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ožujak/travanj</w:t>
            </w:r>
          </w:p>
        </w:tc>
      </w:tr>
      <w:tr w:rsidR="00D65371" w:rsidRPr="00400A47" w14:paraId="02FB986C" w14:textId="77777777" w:rsidTr="00CC15B0">
        <w:trPr>
          <w:trHeight w:val="320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869B2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A090" w14:textId="7307F10B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6DC9F636" w:rsidRPr="00400A47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</w:tr>
      <w:tr w:rsidR="00D65371" w:rsidRPr="00400A47" w14:paraId="2E217D23" w14:textId="77777777" w:rsidTr="00CC15B0">
        <w:trPr>
          <w:trHeight w:val="548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30E20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19F85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Vrednovanje za učenje, vrednovanje kao učenje i vrednovanje naučenoga provodi se kontinuirano cijele godine prema kurikulumu razrednoga odjela.</w:t>
            </w:r>
            <w:r w:rsidRPr="00400A47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 </w:t>
            </w:r>
          </w:p>
        </w:tc>
      </w:tr>
      <w:tr w:rsidR="00D92380" w:rsidRPr="00400A47" w14:paraId="35B87474" w14:textId="77777777" w:rsidTr="00CC15B0">
        <w:trPr>
          <w:trHeight w:val="548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98A8E83" w14:textId="77777777" w:rsidR="00CC15B0" w:rsidRPr="00400A47" w:rsidRDefault="00CC15B0" w:rsidP="00CC15B0">
            <w:pPr>
              <w:spacing w:after="16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14:paraId="223CBBE5" w14:textId="77777777" w:rsidR="00D92380" w:rsidRPr="00400A47" w:rsidRDefault="00D92380" w:rsidP="00D923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058586B" w14:textId="77777777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b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0F0108BA" w14:textId="58449EEB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D65371" w:rsidRPr="00400A47" w14:paraId="0D4D223A" w14:textId="77777777" w:rsidTr="007F5B9E">
        <w:trPr>
          <w:trHeight w:val="2046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67AED1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102DB8C5" w14:textId="558CF0EA" w:rsidR="00CC15B0" w:rsidRPr="00400A47" w:rsidRDefault="4ED87342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A.8.1. </w:t>
            </w:r>
          </w:p>
          <w:p w14:paraId="1EF8B8DD" w14:textId="7389FFF8" w:rsidR="00D65371" w:rsidRPr="00400A47" w:rsidRDefault="4ED87342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>Učenik govori i razgovara u skladu sa svrhom govorenja i sudjeluje u planiranoj raspravi.</w:t>
            </w:r>
          </w:p>
          <w:p w14:paraId="7AB5635F" w14:textId="77777777" w:rsidR="00CC15B0" w:rsidRPr="00400A47" w:rsidRDefault="4ED87342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A.8.2. </w:t>
            </w:r>
          </w:p>
          <w:p w14:paraId="0FBC9966" w14:textId="451611CB" w:rsidR="00D65371" w:rsidRPr="00400A47" w:rsidRDefault="4ED87342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>Učenik sluša tekst, prosuđuje značenje teksta i povezuje ga sa stečenim znanjem i iskustvom.</w:t>
            </w:r>
          </w:p>
          <w:p w14:paraId="1DF84AEC" w14:textId="77777777" w:rsidR="00CC15B0" w:rsidRPr="00400A47" w:rsidRDefault="4ED8734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A.8.3. </w:t>
            </w:r>
          </w:p>
          <w:p w14:paraId="7A362018" w14:textId="1BB2306B" w:rsidR="00D65371" w:rsidRPr="00400A47" w:rsidRDefault="4ED8734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čita tekst, prosuđuje značenje teksta i povezuje ga s prethodnim znanjem i iskustvom.</w:t>
            </w:r>
          </w:p>
          <w:p w14:paraId="2A0CD725" w14:textId="77777777" w:rsidR="00CC15B0" w:rsidRPr="00400A47" w:rsidRDefault="4ED8734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A.8.4. </w:t>
            </w:r>
          </w:p>
          <w:p w14:paraId="6720A9CF" w14:textId="595EEF3D" w:rsidR="00D65371" w:rsidRPr="00400A47" w:rsidRDefault="4ED8734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piše raspravljačke tekstove u skladu s temom i prema planu.</w:t>
            </w:r>
          </w:p>
          <w:p w14:paraId="11BF90E9" w14:textId="77777777" w:rsidR="00CC15B0" w:rsidRPr="00400A47" w:rsidRDefault="4ED8734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A.8.5. </w:t>
            </w:r>
          </w:p>
          <w:p w14:paraId="50AA5A92" w14:textId="49A67411" w:rsidR="00D65371" w:rsidRPr="00400A47" w:rsidRDefault="4ED8734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lastRenderedPageBreak/>
              <w:t>Učenik oblikuje tekst i primjenjuje znanja o rečenicama po sastavu na oglednim i čestim primjerima.</w:t>
            </w:r>
          </w:p>
          <w:p w14:paraId="126121BF" w14:textId="7EEC2C35" w:rsidR="7D1A13CC" w:rsidRPr="00400A47" w:rsidRDefault="7D1A13CC" w:rsidP="7D1A13CC">
            <w:pPr>
              <w:rPr>
                <w:rFonts w:asciiTheme="minorHAnsi" w:hAnsiTheme="minorHAnsi" w:cstheme="minorHAnsi"/>
              </w:rPr>
            </w:pPr>
          </w:p>
          <w:p w14:paraId="5C66EBF4" w14:textId="77777777" w:rsidR="00CC15B0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B.8.1. </w:t>
            </w:r>
          </w:p>
          <w:p w14:paraId="73B92FF9" w14:textId="7D270139" w:rsidR="0D7D5874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obrazlaže odnos proživljenoga iskustva i iskustva stečenoga čitanjem književnih tekstova.</w:t>
            </w:r>
          </w:p>
          <w:p w14:paraId="328BDDC8" w14:textId="77777777" w:rsidR="00CC15B0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B.8.2. </w:t>
            </w:r>
          </w:p>
          <w:p w14:paraId="5331758F" w14:textId="7376E068" w:rsidR="0D7D5874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interpretira književni tekst na temelju vlastitoga čitateljskog iskustva i znanja o književnosti.</w:t>
            </w:r>
          </w:p>
          <w:p w14:paraId="2A80210D" w14:textId="77777777" w:rsidR="00CC15B0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B.8.4. </w:t>
            </w:r>
          </w:p>
          <w:p w14:paraId="7A1250C6" w14:textId="3AC81FFE" w:rsidR="0D7D5874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teksta.</w:t>
            </w:r>
          </w:p>
          <w:p w14:paraId="34EA73AA" w14:textId="510A5770" w:rsidR="0D7D5874" w:rsidRPr="00400A47" w:rsidRDefault="0D7D5874" w:rsidP="7D1A13CC">
            <w:pPr>
              <w:rPr>
                <w:rFonts w:asciiTheme="minorHAnsi" w:hAnsiTheme="minorHAnsi" w:cstheme="minorHAnsi"/>
              </w:rPr>
            </w:pPr>
          </w:p>
          <w:p w14:paraId="0913A0BE" w14:textId="77777777" w:rsidR="007F5B9E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C.8.1. </w:t>
            </w:r>
          </w:p>
          <w:p w14:paraId="719B2461" w14:textId="0F1DE62A" w:rsidR="0D7D5874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prosuđuje utjecaj medijskih tekstova radi komercijalizacije.</w:t>
            </w:r>
          </w:p>
          <w:p w14:paraId="3520C93F" w14:textId="77777777" w:rsidR="00CC15B0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C.8.2. </w:t>
            </w:r>
          </w:p>
          <w:p w14:paraId="74BA71F0" w14:textId="1080B808" w:rsidR="0D7D5874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Učenik prosuđuje </w:t>
            </w:r>
            <w:proofErr w:type="spellStart"/>
            <w:r w:rsidRPr="00400A47">
              <w:rPr>
                <w:rFonts w:asciiTheme="minorHAnsi" w:hAnsiTheme="minorHAnsi" w:cstheme="minorHAnsi"/>
              </w:rPr>
              <w:t>popularnokulturne</w:t>
            </w:r>
            <w:proofErr w:type="spellEnd"/>
            <w:r w:rsidRPr="00400A47">
              <w:rPr>
                <w:rFonts w:asciiTheme="minorHAnsi" w:hAnsiTheme="minorHAnsi" w:cstheme="minorHAnsi"/>
              </w:rPr>
              <w:t xml:space="preserve"> tekstove s obzirom na književni kontekst i kontekst ostalih umjetnosti.</w:t>
            </w:r>
          </w:p>
          <w:p w14:paraId="24185BF8" w14:textId="77777777" w:rsidR="00CC15B0" w:rsidRPr="00400A47" w:rsidRDefault="0D7D587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C.8.3. </w:t>
            </w:r>
          </w:p>
          <w:p w14:paraId="32617A4B" w14:textId="2AFBD3E7" w:rsidR="00D65371" w:rsidRPr="00400A47" w:rsidRDefault="0D7D5874" w:rsidP="006C1762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posjećuje kulturne događaje u fizičkome i virtualnome okružju.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A1BBDA" w14:textId="0336E41A" w:rsidR="00D65371" w:rsidRPr="00400A47" w:rsidRDefault="00D65371" w:rsidP="7D1A13CC">
            <w:pPr>
              <w:spacing w:after="19"/>
              <w:rPr>
                <w:rFonts w:asciiTheme="minorHAnsi" w:eastAsia="Arial" w:hAnsiTheme="minorHAnsi" w:cstheme="minorHAnsi"/>
                <w:color w:val="auto"/>
              </w:rPr>
            </w:pPr>
          </w:p>
          <w:p w14:paraId="5C7AEE6D" w14:textId="42CBCE1B" w:rsidR="00D65371" w:rsidRPr="00400A47" w:rsidRDefault="26192CDC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  <w:r w:rsidR="17101D7D" w:rsidRPr="00400A47">
              <w:rPr>
                <w:rFonts w:asciiTheme="minorHAnsi" w:hAnsiTheme="minorHAnsi" w:cstheme="minorHAnsi"/>
                <w:color w:val="auto"/>
              </w:rPr>
              <w:t>planirana rasprava</w:t>
            </w:r>
          </w:p>
          <w:p w14:paraId="50B22315" w14:textId="5D4CE9D0" w:rsidR="00D65371" w:rsidRPr="00400A47" w:rsidRDefault="0F842955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17101D7D" w:rsidRPr="00400A47">
              <w:rPr>
                <w:rFonts w:asciiTheme="minorHAnsi" w:hAnsiTheme="minorHAnsi" w:cstheme="minorHAnsi"/>
                <w:color w:val="auto"/>
              </w:rPr>
              <w:t>vijest</w:t>
            </w:r>
          </w:p>
          <w:p w14:paraId="23461270" w14:textId="2964CF61" w:rsidR="00D65371" w:rsidRPr="00400A47" w:rsidRDefault="22DEFB56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17101D7D" w:rsidRPr="00400A47">
              <w:rPr>
                <w:rFonts w:asciiTheme="minorHAnsi" w:hAnsiTheme="minorHAnsi" w:cstheme="minorHAnsi"/>
                <w:color w:val="auto"/>
              </w:rPr>
              <w:t>problemski članak</w:t>
            </w:r>
          </w:p>
          <w:p w14:paraId="6304132A" w14:textId="4775ABA9" w:rsidR="00CC15B0" w:rsidRPr="00400A47" w:rsidRDefault="4A472821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17101D7D" w:rsidRPr="00400A47">
              <w:rPr>
                <w:rFonts w:asciiTheme="minorHAnsi" w:hAnsiTheme="minorHAnsi" w:cstheme="minorHAnsi"/>
                <w:color w:val="auto"/>
              </w:rPr>
              <w:t xml:space="preserve">zavisnosložene rečenice: </w:t>
            </w:r>
            <w:r w:rsidR="682F710E" w:rsidRPr="00400A47">
              <w:rPr>
                <w:rFonts w:asciiTheme="minorHAnsi" w:hAnsiTheme="minorHAnsi" w:cstheme="minorHAnsi"/>
                <w:color w:val="auto"/>
              </w:rPr>
              <w:t xml:space="preserve">mjesna, vremenska, načinska, </w:t>
            </w:r>
            <w:r w:rsidR="00CC15B0" w:rsidRPr="00400A47">
              <w:rPr>
                <w:rFonts w:asciiTheme="minorHAnsi" w:hAnsiTheme="minorHAnsi" w:cstheme="minorHAnsi"/>
                <w:color w:val="auto"/>
              </w:rPr>
              <w:t>namjerna</w:t>
            </w:r>
          </w:p>
          <w:p w14:paraId="4344D8CC" w14:textId="663AADEB" w:rsidR="00D65371" w:rsidRPr="00400A47" w:rsidRDefault="00CC15B0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17101D7D" w:rsidRPr="00400A47">
              <w:rPr>
                <w:rFonts w:asciiTheme="minorHAnsi" w:hAnsiTheme="minorHAnsi" w:cstheme="minorHAnsi"/>
                <w:color w:val="auto"/>
              </w:rPr>
              <w:t>uzročna, uvjetna</w:t>
            </w:r>
          </w:p>
          <w:p w14:paraId="4D2557A4" w14:textId="5AE587F3" w:rsidR="00D65371" w:rsidRPr="00400A47" w:rsidRDefault="531F470A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000000" w:themeColor="text1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2542FE6A" w:rsidRPr="00400A47">
              <w:rPr>
                <w:rFonts w:asciiTheme="minorHAnsi" w:hAnsiTheme="minorHAnsi" w:cstheme="minorHAnsi"/>
                <w:color w:val="auto"/>
              </w:rPr>
              <w:t>glagolski prilozi</w:t>
            </w:r>
          </w:p>
          <w:p w14:paraId="4DC0B159" w14:textId="266C904B" w:rsidR="00D65371" w:rsidRPr="00400A47" w:rsidRDefault="1905057A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17101D7D" w:rsidRPr="00400A47">
              <w:rPr>
                <w:rFonts w:asciiTheme="minorHAnsi" w:hAnsiTheme="minorHAnsi" w:cstheme="minorHAnsi"/>
                <w:color w:val="auto"/>
              </w:rPr>
              <w:t>suvremeni tekstovi s kojima se učenik svakodnevno susreće</w:t>
            </w:r>
          </w:p>
          <w:p w14:paraId="06F3384B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3BC35071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4EF1C58F" w14:textId="742EF6CC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48BED590" w14:textId="5C13CD0D" w:rsidR="00CC15B0" w:rsidRPr="00400A47" w:rsidRDefault="00CC15B0" w:rsidP="00D92380">
            <w:pPr>
              <w:rPr>
                <w:rFonts w:asciiTheme="minorHAnsi" w:hAnsiTheme="minorHAnsi" w:cstheme="minorHAnsi"/>
              </w:rPr>
            </w:pPr>
          </w:p>
          <w:p w14:paraId="7EAE6075" w14:textId="02B7688F" w:rsidR="00CC15B0" w:rsidRPr="00400A47" w:rsidRDefault="00CC15B0" w:rsidP="00D92380">
            <w:pPr>
              <w:rPr>
                <w:rFonts w:asciiTheme="minorHAnsi" w:hAnsiTheme="minorHAnsi" w:cstheme="minorHAnsi"/>
              </w:rPr>
            </w:pPr>
          </w:p>
          <w:p w14:paraId="5132F9C2" w14:textId="2BA47015" w:rsidR="00CC15B0" w:rsidRPr="00400A47" w:rsidRDefault="00CC15B0" w:rsidP="00D92380">
            <w:pPr>
              <w:rPr>
                <w:rFonts w:asciiTheme="minorHAnsi" w:hAnsiTheme="minorHAnsi" w:cstheme="minorHAnsi"/>
              </w:rPr>
            </w:pPr>
          </w:p>
          <w:p w14:paraId="5E6C8F9F" w14:textId="05CEB73C" w:rsidR="00CC15B0" w:rsidRPr="00400A47" w:rsidRDefault="00CC15B0" w:rsidP="00D92380">
            <w:pPr>
              <w:rPr>
                <w:rFonts w:asciiTheme="minorHAnsi" w:hAnsiTheme="minorHAnsi" w:cstheme="minorHAnsi"/>
              </w:rPr>
            </w:pPr>
          </w:p>
          <w:p w14:paraId="66581E8F" w14:textId="5D9942C4" w:rsidR="00CC15B0" w:rsidRPr="00400A47" w:rsidRDefault="00CC15B0" w:rsidP="00D92380">
            <w:pPr>
              <w:rPr>
                <w:rFonts w:asciiTheme="minorHAnsi" w:hAnsiTheme="minorHAnsi" w:cstheme="minorHAnsi"/>
              </w:rPr>
            </w:pPr>
          </w:p>
          <w:p w14:paraId="090D816A" w14:textId="662A77B4" w:rsidR="007F5B9E" w:rsidRPr="00400A47" w:rsidRDefault="007F5B9E" w:rsidP="00D92380">
            <w:pPr>
              <w:rPr>
                <w:rFonts w:asciiTheme="minorHAnsi" w:hAnsiTheme="minorHAnsi" w:cstheme="minorHAnsi"/>
              </w:rPr>
            </w:pPr>
          </w:p>
          <w:p w14:paraId="063F1713" w14:textId="515006C3" w:rsidR="007F5B9E" w:rsidRDefault="0066190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uspoređivanje djela slične tematike</w:t>
            </w:r>
          </w:p>
          <w:p w14:paraId="0620555D" w14:textId="7CD75098" w:rsidR="006C1762" w:rsidRDefault="006C1762" w:rsidP="00D92380">
            <w:pPr>
              <w:rPr>
                <w:rFonts w:asciiTheme="minorHAnsi" w:hAnsiTheme="minorHAnsi" w:cstheme="minorHAnsi"/>
              </w:rPr>
            </w:pPr>
          </w:p>
          <w:p w14:paraId="6B3BCBC4" w14:textId="7005200D" w:rsidR="006C1762" w:rsidRDefault="006C1762" w:rsidP="00D92380">
            <w:pPr>
              <w:rPr>
                <w:rFonts w:asciiTheme="minorHAnsi" w:hAnsiTheme="minorHAnsi" w:cstheme="minorHAnsi"/>
              </w:rPr>
            </w:pPr>
          </w:p>
          <w:p w14:paraId="0FAB8AB0" w14:textId="42F42E12" w:rsidR="006C1762" w:rsidRDefault="006C1762" w:rsidP="00D92380">
            <w:pPr>
              <w:rPr>
                <w:rFonts w:asciiTheme="minorHAnsi" w:hAnsiTheme="minorHAnsi" w:cstheme="minorHAnsi"/>
              </w:rPr>
            </w:pPr>
          </w:p>
          <w:p w14:paraId="2C9841DB" w14:textId="682335D0" w:rsidR="006C1762" w:rsidRDefault="006C1762" w:rsidP="00D92380">
            <w:pPr>
              <w:rPr>
                <w:rFonts w:asciiTheme="minorHAnsi" w:hAnsiTheme="minorHAnsi" w:cstheme="minorHAnsi"/>
              </w:rPr>
            </w:pPr>
          </w:p>
          <w:p w14:paraId="29D462CD" w14:textId="53DF1E13" w:rsidR="006C1762" w:rsidRDefault="006C1762" w:rsidP="00D92380">
            <w:pPr>
              <w:rPr>
                <w:rFonts w:asciiTheme="minorHAnsi" w:hAnsiTheme="minorHAnsi" w:cstheme="minorHAnsi"/>
              </w:rPr>
            </w:pPr>
          </w:p>
          <w:p w14:paraId="3191A34F" w14:textId="3B32D076" w:rsidR="006C1762" w:rsidRDefault="006C1762" w:rsidP="00D92380">
            <w:pPr>
              <w:rPr>
                <w:rFonts w:asciiTheme="minorHAnsi" w:hAnsiTheme="minorHAnsi" w:cstheme="minorHAnsi"/>
              </w:rPr>
            </w:pPr>
          </w:p>
          <w:p w14:paraId="277412A4" w14:textId="77777777" w:rsidR="006C1762" w:rsidRPr="00400A47" w:rsidRDefault="006C1762" w:rsidP="00D92380">
            <w:pPr>
              <w:rPr>
                <w:rFonts w:asciiTheme="minorHAnsi" w:hAnsiTheme="minorHAnsi" w:cstheme="minorHAnsi"/>
              </w:rPr>
            </w:pPr>
          </w:p>
          <w:p w14:paraId="01FD741A" w14:textId="2D06E6F7" w:rsidR="00D65371" w:rsidRPr="006C1762" w:rsidRDefault="404987F4" w:rsidP="006C1762">
            <w:pPr>
              <w:spacing w:after="19"/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>PRIJEDLOG DJELA ZA CJELOVITO ČITANJE</w:t>
            </w:r>
            <w:r w:rsidRPr="00400A47">
              <w:rPr>
                <w:rFonts w:asciiTheme="minorHAnsi" w:hAnsiTheme="minorHAnsi" w:cstheme="minorHAnsi"/>
                <w:b/>
                <w:bCs/>
                <w:color w:val="31849B"/>
              </w:rPr>
              <w:t xml:space="preserve">* </w:t>
            </w:r>
          </w:p>
          <w:p w14:paraId="22710FA4" w14:textId="2FCE43E4" w:rsidR="00D65371" w:rsidRDefault="00661901" w:rsidP="00D92380">
            <w:pPr>
              <w:spacing w:after="16"/>
              <w:ind w:left="2"/>
              <w:rPr>
                <w:rFonts w:asciiTheme="minorHAnsi" w:eastAsia="Arial" w:hAnsiTheme="minorHAnsi" w:cstheme="minorHAnsi"/>
                <w:color w:val="auto"/>
              </w:rPr>
            </w:pPr>
            <w:r>
              <w:rPr>
                <w:rFonts w:asciiTheme="minorHAnsi" w:eastAsia="Arial" w:hAnsiTheme="minorHAnsi" w:cstheme="minorHAnsi"/>
                <w:color w:val="auto"/>
              </w:rPr>
              <w:t>roman/pripovijetka</w:t>
            </w:r>
          </w:p>
          <w:p w14:paraId="170F487D" w14:textId="77777777" w:rsidR="00661901" w:rsidRPr="00400A47" w:rsidRDefault="00661901" w:rsidP="00D92380">
            <w:pPr>
              <w:spacing w:after="16"/>
              <w:ind w:left="2"/>
              <w:rPr>
                <w:rFonts w:asciiTheme="minorHAnsi" w:hAnsiTheme="minorHAnsi" w:cstheme="minorHAnsi"/>
              </w:rPr>
            </w:pPr>
          </w:p>
          <w:p w14:paraId="6671D939" w14:textId="4CC9CA3A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*interpretiraju se i/ili analiziraju djela prema izboru</w:t>
            </w:r>
            <w:r w:rsidR="00C77B89"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 učenika, </w:t>
            </w: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učitelja / kurikulumu razrednoga odjela </w:t>
            </w:r>
          </w:p>
          <w:p w14:paraId="38A746F6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  <w:color w:val="31849B"/>
              </w:rPr>
            </w:pPr>
          </w:p>
          <w:p w14:paraId="045A0A63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D65371" w:rsidRPr="00400A47" w14:paraId="1827C291" w14:textId="77777777" w:rsidTr="0088756D">
        <w:trPr>
          <w:trHeight w:val="650"/>
        </w:trPr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6CFA1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14:paraId="62F8350B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7D3DD" w14:textId="43C835A0" w:rsidR="007F5B9E" w:rsidRPr="00400A47" w:rsidRDefault="67635FD2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Učiti kako učiti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Osobni i socijalni razvoj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Uporaba informacijske i komunikacijske tehnologije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Održivi razvoj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Zdravlje</w:t>
            </w:r>
          </w:p>
        </w:tc>
      </w:tr>
    </w:tbl>
    <w:p w14:paraId="2664C349" w14:textId="02A48723" w:rsidR="00D65371" w:rsidRPr="00400A47" w:rsidRDefault="00D65371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3603" w:type="dxa"/>
        <w:tblInd w:w="6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6270"/>
        <w:gridCol w:w="7333"/>
      </w:tblGrid>
      <w:tr w:rsidR="00D65371" w:rsidRPr="00400A47" w14:paraId="72B413F4" w14:textId="77777777" w:rsidTr="0FC0982C">
        <w:trPr>
          <w:trHeight w:val="401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5F976460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Tema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4DF2B26E" w14:textId="48991E74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7. </w:t>
            </w:r>
            <w:r w:rsidR="34A06F8F" w:rsidRPr="00400A47">
              <w:rPr>
                <w:rFonts w:asciiTheme="minorHAnsi" w:hAnsiTheme="minorHAnsi" w:cstheme="minorHAnsi"/>
                <w:b/>
                <w:bCs/>
              </w:rPr>
              <w:t xml:space="preserve"> RITAM LJUBAVI</w:t>
            </w:r>
          </w:p>
        </w:tc>
      </w:tr>
      <w:tr w:rsidR="00D65371" w:rsidRPr="00400A47" w14:paraId="1CB38906" w14:textId="77777777" w:rsidTr="0FC0982C">
        <w:trPr>
          <w:trHeight w:val="320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E6A5C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30280" w14:textId="7611A866" w:rsidR="00D65371" w:rsidRPr="00400A47" w:rsidRDefault="2F44A454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travanj/svibanj</w:t>
            </w:r>
          </w:p>
        </w:tc>
      </w:tr>
      <w:tr w:rsidR="00D65371" w:rsidRPr="00400A47" w14:paraId="5480E1CE" w14:textId="77777777" w:rsidTr="0FC0982C">
        <w:trPr>
          <w:trHeight w:val="320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C63B6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9FDF8" w14:textId="4F1C2E3F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21D3C023" w:rsidRPr="00400A47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</w:tr>
      <w:tr w:rsidR="00D65371" w:rsidRPr="00400A47" w14:paraId="4028432E" w14:textId="77777777" w:rsidTr="0FC0982C">
        <w:trPr>
          <w:trHeight w:val="548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381BC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0AB2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Vrednovanje za učenje, vrednovanje kao učenje i vrednovanje naučenoga provodi se kontinuirano cijele godine prema kurikulumu razrednoga odjela.</w:t>
            </w:r>
            <w:r w:rsidRPr="00400A47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 </w:t>
            </w:r>
          </w:p>
        </w:tc>
      </w:tr>
      <w:tr w:rsidR="00D92380" w:rsidRPr="00400A47" w14:paraId="4DE96ED4" w14:textId="77777777" w:rsidTr="002576F9">
        <w:trPr>
          <w:trHeight w:val="548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0FA6383" w14:textId="77777777" w:rsidR="002576F9" w:rsidRPr="00400A47" w:rsidRDefault="002576F9" w:rsidP="002576F9">
            <w:pPr>
              <w:spacing w:after="16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lastRenderedPageBreak/>
              <w:t xml:space="preserve">ODGOJNO-OBRAZOVNI ISHODI  </w:t>
            </w:r>
          </w:p>
          <w:p w14:paraId="60AB9684" w14:textId="6C522813" w:rsidR="00D92380" w:rsidRPr="00400A47" w:rsidRDefault="00D92380" w:rsidP="00D923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8655A9E" w14:textId="77777777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b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31BA29FC" w14:textId="33520337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D65371" w:rsidRPr="00400A47" w14:paraId="373EF59E" w14:textId="77777777" w:rsidTr="0FC0982C">
        <w:trPr>
          <w:trHeight w:val="4031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CDF5C8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4C81B459" w14:textId="77777777" w:rsidR="002576F9" w:rsidRPr="00400A47" w:rsidRDefault="404987F4" w:rsidP="002576F9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  <w:r w:rsidR="002576F9" w:rsidRPr="00400A47">
              <w:rPr>
                <w:rFonts w:asciiTheme="minorHAnsi" w:eastAsia="Times New Roman" w:hAnsiTheme="minorHAnsi" w:cstheme="minorHAnsi"/>
              </w:rPr>
              <w:t xml:space="preserve">OŠ HJ A.8.2. </w:t>
            </w:r>
          </w:p>
          <w:p w14:paraId="26F097D8" w14:textId="77777777" w:rsidR="002576F9" w:rsidRPr="00400A47" w:rsidRDefault="002576F9" w:rsidP="002576F9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sluša tekst, prosuđuje značenje teksta i povezuje ga sa stečenim znanjem i iskustvom.</w:t>
            </w:r>
          </w:p>
          <w:p w14:paraId="76FE0751" w14:textId="77777777" w:rsidR="002576F9" w:rsidRPr="00400A47" w:rsidRDefault="002576F9" w:rsidP="002576F9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A.8.3. </w:t>
            </w:r>
          </w:p>
          <w:p w14:paraId="0A6BA411" w14:textId="77777777" w:rsidR="002576F9" w:rsidRPr="00400A47" w:rsidRDefault="002576F9" w:rsidP="002576F9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čita tekst, prosuđuje značenje teksta i povezuje ga s prethodnim znanjem i iskustvom.</w:t>
            </w:r>
          </w:p>
          <w:p w14:paraId="5E81DA8B" w14:textId="77777777" w:rsidR="002576F9" w:rsidRPr="00400A47" w:rsidRDefault="002576F9" w:rsidP="002576F9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A.8.4. </w:t>
            </w:r>
          </w:p>
          <w:p w14:paraId="36A9F371" w14:textId="77777777" w:rsidR="002576F9" w:rsidRPr="00400A47" w:rsidRDefault="002576F9" w:rsidP="002576F9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Učenik piše raspravljačke tekstove u skladu s temom i prema planu. </w:t>
            </w:r>
          </w:p>
          <w:p w14:paraId="30ED13F0" w14:textId="77777777" w:rsidR="002576F9" w:rsidRPr="00400A47" w:rsidRDefault="002576F9" w:rsidP="002576F9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A.8.5. </w:t>
            </w:r>
          </w:p>
          <w:p w14:paraId="60F85F84" w14:textId="1222A885" w:rsidR="00D65371" w:rsidRPr="00400A47" w:rsidRDefault="002576F9" w:rsidP="002576F9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oblikuje tekst i primjenjuje znanja o rečenicama po sastavu na oglednim i čestim primjerima.</w:t>
            </w:r>
          </w:p>
          <w:p w14:paraId="155AE448" w14:textId="7BAF6C00" w:rsidR="00D65371" w:rsidRPr="00400A47" w:rsidRDefault="00D65371" w:rsidP="7D1A13CC">
            <w:pPr>
              <w:rPr>
                <w:rFonts w:asciiTheme="minorHAnsi" w:hAnsiTheme="minorHAnsi" w:cstheme="minorHAnsi"/>
              </w:rPr>
            </w:pPr>
          </w:p>
          <w:p w14:paraId="0F3454DA" w14:textId="77777777" w:rsidR="002576F9" w:rsidRPr="00400A47" w:rsidRDefault="002576F9" w:rsidP="002576F9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B.8.1. </w:t>
            </w:r>
          </w:p>
          <w:p w14:paraId="65A7EA16" w14:textId="77777777" w:rsidR="002576F9" w:rsidRPr="00400A47" w:rsidRDefault="002576F9" w:rsidP="002576F9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obrazlaže odnos proživljenoga iskustva i iskustva stečenoga čitanjem književnih tekstova.</w:t>
            </w:r>
          </w:p>
          <w:p w14:paraId="75CC455A" w14:textId="77777777" w:rsidR="002576F9" w:rsidRPr="00400A47" w:rsidRDefault="002576F9" w:rsidP="002576F9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B.8.2. </w:t>
            </w:r>
          </w:p>
          <w:p w14:paraId="13CF3516" w14:textId="68B8B8E7" w:rsidR="002576F9" w:rsidRPr="00400A47" w:rsidRDefault="002576F9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interpretira književni tekst na temelju vlastitoga čitateljskog iskustva i znanja o književnosti.</w:t>
            </w:r>
          </w:p>
          <w:p w14:paraId="064ADAA7" w14:textId="77777777" w:rsidR="002576F9" w:rsidRPr="00400A47" w:rsidRDefault="13F2E228" w:rsidP="7D1A13CC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 xml:space="preserve">OŠ HJ B.8.4. </w:t>
            </w:r>
          </w:p>
          <w:p w14:paraId="5CC86FE5" w14:textId="25D20D09" w:rsidR="13F2E228" w:rsidRPr="00400A47" w:rsidRDefault="13F2E228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se stvaralački izražava prema vlastitome interesu potaknut različitim iskustvima i doživljajima književnoga teksta.</w:t>
            </w:r>
          </w:p>
          <w:p w14:paraId="0574C78E" w14:textId="1A9CB066" w:rsidR="7D1A13CC" w:rsidRPr="00400A47" w:rsidRDefault="7D1A13CC" w:rsidP="7D1A13CC">
            <w:pPr>
              <w:rPr>
                <w:rFonts w:asciiTheme="minorHAnsi" w:eastAsia="Times New Roman" w:hAnsiTheme="minorHAnsi" w:cstheme="minorHAnsi"/>
              </w:rPr>
            </w:pPr>
          </w:p>
          <w:p w14:paraId="6DC63A55" w14:textId="77777777" w:rsidR="002576F9" w:rsidRPr="00400A47" w:rsidRDefault="734554C0" w:rsidP="7D1A13CC">
            <w:pPr>
              <w:rPr>
                <w:rFonts w:asciiTheme="minorHAnsi" w:eastAsia="Times New Roman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OŠ HJ C.8.3.</w:t>
            </w:r>
          </w:p>
          <w:p w14:paraId="5AF463D7" w14:textId="0CCA7CAD" w:rsidR="00D65371" w:rsidRPr="00400A47" w:rsidRDefault="734554C0" w:rsidP="00A179FF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Times New Roman" w:hAnsiTheme="minorHAnsi" w:cstheme="minorHAnsi"/>
              </w:rPr>
              <w:t>Učenik posjećuje kulturne događaje u fizičkome i virtualnome okružju.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A1C280" w14:textId="5D89D78D" w:rsidR="00D65371" w:rsidRPr="00400A47" w:rsidRDefault="00D65371" w:rsidP="7D1A13CC">
            <w:pPr>
              <w:spacing w:after="19"/>
              <w:ind w:left="2"/>
              <w:rPr>
                <w:rFonts w:asciiTheme="minorHAnsi" w:hAnsiTheme="minorHAnsi" w:cstheme="minorHAnsi"/>
                <w:color w:val="4D5156"/>
              </w:rPr>
            </w:pPr>
          </w:p>
          <w:p w14:paraId="6AF22155" w14:textId="77777777" w:rsidR="002576F9" w:rsidRPr="00400A47" w:rsidRDefault="002576F9" w:rsidP="002576F9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</w:rPr>
              <w:t xml:space="preserve"> osvrt</w:t>
            </w:r>
          </w:p>
          <w:p w14:paraId="65F5A613" w14:textId="77777777" w:rsidR="002576F9" w:rsidRPr="00400A47" w:rsidRDefault="002576F9" w:rsidP="002576F9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</w:rPr>
              <w:t xml:space="preserve"> zarez u nezavisnim i zavisnim rečenicama</w:t>
            </w:r>
          </w:p>
          <w:p w14:paraId="1BF10BD5" w14:textId="77777777" w:rsidR="002576F9" w:rsidRPr="00400A47" w:rsidRDefault="002576F9" w:rsidP="002576F9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</w:rPr>
              <w:t xml:space="preserve"> veliko početno slovo</w:t>
            </w:r>
          </w:p>
          <w:p w14:paraId="7EAF8508" w14:textId="095FB78F" w:rsidR="00D65371" w:rsidRPr="00400A47" w:rsidRDefault="002576F9" w:rsidP="002576F9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eastAsia="Times New Roman" w:hAnsiTheme="minorHAnsi" w:cstheme="minorHAnsi"/>
              </w:rPr>
              <w:t xml:space="preserve"> školska zadaća</w:t>
            </w:r>
          </w:p>
          <w:p w14:paraId="2ABA04AD" w14:textId="434182F0" w:rsidR="42520DE1" w:rsidRPr="00400A47" w:rsidRDefault="42520DE1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 xml:space="preserve"> </w:t>
            </w:r>
          </w:p>
          <w:p w14:paraId="54AC0265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65E4C657" w14:textId="031EDE6E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5247DB0E" w14:textId="29AB91AA" w:rsidR="002576F9" w:rsidRPr="00400A47" w:rsidRDefault="002576F9" w:rsidP="00D92380">
            <w:pPr>
              <w:rPr>
                <w:rFonts w:asciiTheme="minorHAnsi" w:hAnsiTheme="minorHAnsi" w:cstheme="minorHAnsi"/>
              </w:rPr>
            </w:pPr>
          </w:p>
          <w:p w14:paraId="35FFEE9D" w14:textId="3671DE4B" w:rsidR="002576F9" w:rsidRPr="00400A47" w:rsidRDefault="002576F9" w:rsidP="00D92380">
            <w:pPr>
              <w:rPr>
                <w:rFonts w:asciiTheme="minorHAnsi" w:hAnsiTheme="minorHAnsi" w:cstheme="minorHAnsi"/>
              </w:rPr>
            </w:pPr>
          </w:p>
          <w:p w14:paraId="4969B43E" w14:textId="773495EC" w:rsidR="002576F9" w:rsidRPr="00400A47" w:rsidRDefault="002576F9" w:rsidP="00D92380">
            <w:pPr>
              <w:rPr>
                <w:rFonts w:asciiTheme="minorHAnsi" w:hAnsiTheme="minorHAnsi" w:cstheme="minorHAnsi"/>
              </w:rPr>
            </w:pPr>
          </w:p>
          <w:p w14:paraId="3768720D" w14:textId="3CEC252E" w:rsidR="002576F9" w:rsidRPr="00400A47" w:rsidRDefault="002576F9" w:rsidP="00D92380">
            <w:pPr>
              <w:rPr>
                <w:rFonts w:asciiTheme="minorHAnsi" w:hAnsiTheme="minorHAnsi" w:cstheme="minorHAnsi"/>
              </w:rPr>
            </w:pPr>
          </w:p>
          <w:p w14:paraId="4A5B21FD" w14:textId="2533BD4E" w:rsidR="002576F9" w:rsidRPr="00400A47" w:rsidRDefault="002576F9" w:rsidP="00D92380">
            <w:pPr>
              <w:rPr>
                <w:rFonts w:asciiTheme="minorHAnsi" w:hAnsiTheme="minorHAnsi" w:cstheme="minorHAnsi"/>
              </w:rPr>
            </w:pPr>
          </w:p>
          <w:p w14:paraId="4CF21D5F" w14:textId="7F5D9CA6" w:rsidR="002576F9" w:rsidRPr="00400A47" w:rsidRDefault="002576F9" w:rsidP="00D92380">
            <w:pPr>
              <w:rPr>
                <w:rFonts w:asciiTheme="minorHAnsi" w:hAnsiTheme="minorHAnsi" w:cstheme="minorHAnsi"/>
              </w:rPr>
            </w:pPr>
          </w:p>
          <w:p w14:paraId="454F9606" w14:textId="193B38A0" w:rsidR="002576F9" w:rsidRPr="00400A47" w:rsidRDefault="002576F9" w:rsidP="00D92380">
            <w:pPr>
              <w:rPr>
                <w:rFonts w:asciiTheme="minorHAnsi" w:hAnsiTheme="minorHAnsi" w:cstheme="minorHAnsi"/>
              </w:rPr>
            </w:pPr>
          </w:p>
          <w:p w14:paraId="0FF820CE" w14:textId="02708250" w:rsidR="002576F9" w:rsidRDefault="002576F9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4D5156"/>
              </w:rPr>
              <w:t>–</w:t>
            </w:r>
            <w:r w:rsidRPr="00400A47">
              <w:rPr>
                <w:rFonts w:asciiTheme="minorHAnsi" w:hAnsiTheme="minorHAnsi" w:cstheme="minorHAnsi"/>
              </w:rPr>
              <w:t xml:space="preserve"> dramski tekst</w:t>
            </w:r>
          </w:p>
          <w:p w14:paraId="3143EC56" w14:textId="15CE7EB5" w:rsidR="00E501EB" w:rsidRDefault="00E501EB" w:rsidP="00D92380">
            <w:pPr>
              <w:rPr>
                <w:rFonts w:asciiTheme="minorHAnsi" w:hAnsiTheme="minorHAnsi" w:cstheme="minorHAnsi"/>
              </w:rPr>
            </w:pPr>
          </w:p>
          <w:p w14:paraId="2DDF999B" w14:textId="77777777" w:rsidR="00E501EB" w:rsidRPr="00400A47" w:rsidRDefault="00E501EB" w:rsidP="00D92380">
            <w:pPr>
              <w:rPr>
                <w:rFonts w:asciiTheme="minorHAnsi" w:hAnsiTheme="minorHAnsi" w:cstheme="minorHAnsi"/>
              </w:rPr>
            </w:pPr>
          </w:p>
          <w:p w14:paraId="0971CB1A" w14:textId="77777777" w:rsidR="002576F9" w:rsidRPr="00400A47" w:rsidRDefault="002576F9" w:rsidP="00D92380">
            <w:pPr>
              <w:rPr>
                <w:rFonts w:asciiTheme="minorHAnsi" w:hAnsiTheme="minorHAnsi" w:cstheme="minorHAnsi"/>
              </w:rPr>
            </w:pPr>
          </w:p>
          <w:p w14:paraId="6CAB8C95" w14:textId="72BE1D21" w:rsidR="00D65371" w:rsidRPr="00400A47" w:rsidRDefault="00D65371" w:rsidP="00E501EB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>PRIJEDLOG DJELA ZA CJELOVITO ČITANJE</w:t>
            </w:r>
            <w:r w:rsidRPr="00400A47">
              <w:rPr>
                <w:rFonts w:asciiTheme="minorHAnsi" w:hAnsiTheme="minorHAnsi" w:cstheme="minorHAnsi"/>
                <w:b/>
                <w:color w:val="31849B"/>
              </w:rPr>
              <w:t xml:space="preserve">* </w:t>
            </w:r>
          </w:p>
          <w:p w14:paraId="53AAF633" w14:textId="4908FC82" w:rsidR="002576F9" w:rsidRPr="00400A47" w:rsidRDefault="1D3499CD" w:rsidP="0FC0982C">
            <w:pPr>
              <w:spacing w:after="16"/>
              <w:ind w:left="2"/>
              <w:rPr>
                <w:rFonts w:asciiTheme="minorHAnsi" w:eastAsiaTheme="minorEastAsia" w:hAnsiTheme="minorHAnsi" w:cstheme="minorHAnsi"/>
                <w:color w:val="auto"/>
              </w:rPr>
            </w:pPr>
            <w:r w:rsidRPr="00400A47">
              <w:rPr>
                <w:rFonts w:asciiTheme="minorHAnsi" w:hAnsiTheme="minorHAnsi" w:cstheme="minorHAnsi"/>
              </w:rPr>
              <w:t>ljubavni roman za mlade</w:t>
            </w:r>
            <w:r w:rsidR="002576F9" w:rsidRPr="00400A47">
              <w:rPr>
                <w:rFonts w:asciiTheme="minorHAnsi" w:hAnsiTheme="minorHAnsi" w:cstheme="minorHAnsi"/>
              </w:rPr>
              <w:t xml:space="preserve"> / </w:t>
            </w:r>
            <w:r w:rsidR="002576F9" w:rsidRPr="00400A47">
              <w:rPr>
                <w:rFonts w:asciiTheme="minorHAnsi" w:eastAsiaTheme="minorEastAsia" w:hAnsiTheme="minorHAnsi" w:cstheme="minorHAnsi"/>
                <w:color w:val="auto"/>
              </w:rPr>
              <w:t xml:space="preserve">pripovijetka s ljubavnom tematikom / </w:t>
            </w:r>
          </w:p>
          <w:p w14:paraId="410F22E2" w14:textId="754A5D09" w:rsidR="3ADDC131" w:rsidRPr="00400A47" w:rsidRDefault="002576F9" w:rsidP="0FC0982C">
            <w:pPr>
              <w:spacing w:after="16"/>
              <w:ind w:left="2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Theme="minorEastAsia" w:hAnsiTheme="minorHAnsi" w:cstheme="minorHAnsi"/>
                <w:color w:val="auto"/>
              </w:rPr>
              <w:t>zbirka pjesama</w:t>
            </w:r>
          </w:p>
          <w:p w14:paraId="3492EC52" w14:textId="0DBDD573" w:rsidR="075D8977" w:rsidRPr="00400A47" w:rsidRDefault="075D8977" w:rsidP="002576F9">
            <w:pPr>
              <w:spacing w:after="16"/>
              <w:ind w:left="2"/>
              <w:rPr>
                <w:rFonts w:asciiTheme="minorHAnsi" w:eastAsiaTheme="minorEastAsia" w:hAnsiTheme="minorHAnsi" w:cstheme="minorHAnsi"/>
                <w:color w:val="auto"/>
              </w:rPr>
            </w:pPr>
          </w:p>
          <w:p w14:paraId="34E992A5" w14:textId="74F283BB" w:rsidR="7D1A13CC" w:rsidRPr="00400A47" w:rsidRDefault="7D1A13CC" w:rsidP="002576F9">
            <w:pPr>
              <w:spacing w:after="16"/>
              <w:rPr>
                <w:rFonts w:asciiTheme="minorHAnsi" w:eastAsia="Arial" w:hAnsiTheme="minorHAnsi" w:cstheme="minorHAnsi"/>
                <w:color w:val="auto"/>
              </w:rPr>
            </w:pPr>
          </w:p>
          <w:p w14:paraId="08802603" w14:textId="76149D75" w:rsidR="00D65371" w:rsidRPr="00E501EB" w:rsidRDefault="00D65371" w:rsidP="00E501EB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*interpretiraju se i/ili analiziraju djela prema izboru</w:t>
            </w:r>
            <w:r w:rsidR="00580914"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 učenika, </w:t>
            </w: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učitelja / kurikulumu razrednoga odjela </w:t>
            </w:r>
          </w:p>
        </w:tc>
      </w:tr>
      <w:tr w:rsidR="00D65371" w:rsidRPr="00400A47" w14:paraId="5E8C173E" w14:textId="77777777" w:rsidTr="0088756D">
        <w:trPr>
          <w:trHeight w:val="487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16E8A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OČEKIVANJA MEĐUPREDMETNIH TEMA </w:t>
            </w:r>
          </w:p>
          <w:p w14:paraId="05DA6A32" w14:textId="378D6E77" w:rsidR="00D65371" w:rsidRPr="0088756D" w:rsidRDefault="404987F4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AD46" w14:textId="464F653B" w:rsidR="00D65371" w:rsidRPr="00400A47" w:rsidRDefault="22280D53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Učiti kako učiti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Osobni i socijalni razvoj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Zdravlje</w:t>
            </w:r>
          </w:p>
        </w:tc>
      </w:tr>
    </w:tbl>
    <w:p w14:paraId="0E263C92" w14:textId="6BEE7139" w:rsidR="00D65371" w:rsidRPr="00400A47" w:rsidRDefault="00D65371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3603" w:type="dxa"/>
        <w:tblInd w:w="6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6270"/>
        <w:gridCol w:w="7333"/>
      </w:tblGrid>
      <w:tr w:rsidR="00D65371" w:rsidRPr="00400A47" w14:paraId="0DA83BA5" w14:textId="77777777" w:rsidTr="0FC0982C">
        <w:trPr>
          <w:trHeight w:val="401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37120635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lastRenderedPageBreak/>
              <w:t xml:space="preserve">Tema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4984FB44" w14:textId="64829A11" w:rsidR="00D65371" w:rsidRPr="00400A47" w:rsidRDefault="1D981A6B" w:rsidP="7D1A13CC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8. </w:t>
            </w:r>
            <w:r w:rsidR="458157D9" w:rsidRPr="00400A47">
              <w:rPr>
                <w:rFonts w:asciiTheme="minorHAnsi" w:hAnsiTheme="minorHAnsi" w:cstheme="minorHAnsi"/>
                <w:b/>
                <w:bCs/>
              </w:rPr>
              <w:t>ŽIVOTOPIS ZA BUDUĆNOST</w:t>
            </w:r>
          </w:p>
        </w:tc>
      </w:tr>
      <w:tr w:rsidR="00D65371" w:rsidRPr="00400A47" w14:paraId="5554B8FE" w14:textId="77777777" w:rsidTr="0FC0982C">
        <w:trPr>
          <w:trHeight w:val="320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4D78D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mjesec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DEEF2" w14:textId="4947F6AC" w:rsidR="00D65371" w:rsidRPr="00400A47" w:rsidRDefault="7CD402D7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svibanj/</w:t>
            </w:r>
            <w:r w:rsidR="17861685" w:rsidRPr="00400A47">
              <w:rPr>
                <w:rFonts w:asciiTheme="minorHAnsi" w:hAnsiTheme="minorHAnsi" w:cstheme="minorHAnsi"/>
              </w:rPr>
              <w:t>lipanj</w:t>
            </w:r>
          </w:p>
        </w:tc>
      </w:tr>
      <w:tr w:rsidR="00D65371" w:rsidRPr="00400A47" w14:paraId="4F7D9B25" w14:textId="77777777" w:rsidTr="0FC0982C">
        <w:trPr>
          <w:trHeight w:val="320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9C483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okvirni broj sati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4A011" w14:textId="1943F3B3" w:rsidR="00D65371" w:rsidRPr="00400A47" w:rsidRDefault="404987F4" w:rsidP="7D1A13CC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288037EF" w:rsidRPr="00400A4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D65371" w:rsidRPr="00400A47" w14:paraId="3BB052DC" w14:textId="77777777" w:rsidTr="0FC0982C">
        <w:trPr>
          <w:trHeight w:val="548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5B4A8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VREDNOVANJE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05F2E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Vrednovanje za učenje, vrednovanje kao učenje i vrednovanje naučenoga provodi se kontinuirano cijele godine prema kurikulumu razrednoga odjela.</w:t>
            </w:r>
            <w:r w:rsidRPr="00400A47">
              <w:rPr>
                <w:rFonts w:asciiTheme="minorHAnsi" w:hAnsiTheme="minorHAnsi" w:cstheme="minorHAnsi"/>
                <w:b/>
                <w:color w:val="2E74B5" w:themeColor="accent5" w:themeShade="BF"/>
              </w:rPr>
              <w:t xml:space="preserve"> </w:t>
            </w:r>
          </w:p>
        </w:tc>
      </w:tr>
      <w:tr w:rsidR="00D92380" w:rsidRPr="00400A47" w14:paraId="309BFFEA" w14:textId="77777777" w:rsidTr="003110D2">
        <w:trPr>
          <w:trHeight w:val="548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E9DA0B0" w14:textId="77777777" w:rsidR="003110D2" w:rsidRPr="00400A47" w:rsidRDefault="003110D2" w:rsidP="003110D2">
            <w:pPr>
              <w:spacing w:after="16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ODGOJNO-OBRAZOVNI ISHODI  </w:t>
            </w:r>
          </w:p>
          <w:p w14:paraId="6E9E0373" w14:textId="77777777" w:rsidR="00D92380" w:rsidRPr="00400A47" w:rsidRDefault="00D92380" w:rsidP="00D923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BB58CB8" w14:textId="77777777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b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3EF74EEF" w14:textId="2EE47172" w:rsidR="00D92380" w:rsidRPr="00400A47" w:rsidRDefault="00D92380" w:rsidP="00D92380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D65371" w:rsidRPr="00400A47" w14:paraId="724F9B44" w14:textId="77777777" w:rsidTr="006F0C3E">
        <w:trPr>
          <w:trHeight w:val="1904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24DC36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22BD64BC" w14:textId="21D62DBD" w:rsidR="003110D2" w:rsidRPr="00400A47" w:rsidRDefault="499137C0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A.8.1. </w:t>
            </w:r>
          </w:p>
          <w:p w14:paraId="3D0CEF07" w14:textId="702A52F5" w:rsidR="00D65371" w:rsidRPr="00400A47" w:rsidRDefault="499137C0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>Učenik govori i razgovara u skladu sa svrhom govorenja i sudjeluje u planiranoj raspravi.</w:t>
            </w:r>
          </w:p>
          <w:p w14:paraId="440BD1E8" w14:textId="77777777" w:rsidR="003110D2" w:rsidRPr="00400A47" w:rsidRDefault="499137C0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 xml:space="preserve">OŠ HJ A.8.2. </w:t>
            </w:r>
          </w:p>
          <w:p w14:paraId="16388D95" w14:textId="56CE5125" w:rsidR="00D65371" w:rsidRPr="00400A47" w:rsidRDefault="499137C0" w:rsidP="7D1A13CC">
            <w:pPr>
              <w:spacing w:line="257" w:lineRule="auto"/>
              <w:rPr>
                <w:rFonts w:asciiTheme="minorHAnsi" w:eastAsiaTheme="minorEastAsia" w:hAnsiTheme="minorHAnsi" w:cstheme="minorHAnsi"/>
              </w:rPr>
            </w:pPr>
            <w:r w:rsidRPr="00400A47">
              <w:rPr>
                <w:rFonts w:asciiTheme="minorHAnsi" w:eastAsiaTheme="minorEastAsia" w:hAnsiTheme="minorHAnsi" w:cstheme="minorHAnsi"/>
              </w:rPr>
              <w:t>Učenik sluša tekst, prosuđuje značenje teksta i povezuje ga sa stečenim znanjem i iskustvom.</w:t>
            </w:r>
          </w:p>
          <w:p w14:paraId="21B3BDF4" w14:textId="77777777" w:rsidR="003110D2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A.8.3. </w:t>
            </w:r>
          </w:p>
          <w:p w14:paraId="0F3E6039" w14:textId="1480867A" w:rsidR="00D65371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čita tekst, prosuđuje značenje teksta i povezuje ga s prethodnim znanjem i iskustvom.</w:t>
            </w:r>
          </w:p>
          <w:p w14:paraId="7B71BEA1" w14:textId="77777777" w:rsidR="003110D2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A.8.4. </w:t>
            </w:r>
          </w:p>
          <w:p w14:paraId="32DCF6CE" w14:textId="078B05FF" w:rsidR="00D65371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piše raspravljačke tekstove u skladu s temom i prema planu.</w:t>
            </w:r>
          </w:p>
          <w:p w14:paraId="1117AE0C" w14:textId="7EEC2C35" w:rsidR="00D65371" w:rsidRPr="00400A47" w:rsidRDefault="00D65371" w:rsidP="7D1A13CC">
            <w:pPr>
              <w:rPr>
                <w:rFonts w:asciiTheme="minorHAnsi" w:hAnsiTheme="minorHAnsi" w:cstheme="minorHAnsi"/>
              </w:rPr>
            </w:pPr>
          </w:p>
          <w:p w14:paraId="23D55095" w14:textId="77777777" w:rsidR="003110D2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B.8.1. </w:t>
            </w:r>
          </w:p>
          <w:p w14:paraId="28BAE1C3" w14:textId="55AB3321" w:rsidR="00D65371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obrazlaže odnos proživljenoga iskustva i iskustva stečenoga čitanjem književnih tekstova.</w:t>
            </w:r>
          </w:p>
          <w:p w14:paraId="7A64B09B" w14:textId="77777777" w:rsidR="003110D2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B.8.2. </w:t>
            </w:r>
          </w:p>
          <w:p w14:paraId="13088D08" w14:textId="49812491" w:rsidR="00D65371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interpretira književni tekst na temelju vlastitoga čitateljskog iskustva i znanja o književnosti.</w:t>
            </w:r>
          </w:p>
          <w:p w14:paraId="1376FCDC" w14:textId="77777777" w:rsidR="003110D2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B.8.4. </w:t>
            </w:r>
          </w:p>
          <w:p w14:paraId="093FBBBC" w14:textId="03D813A9" w:rsidR="00D65371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teksta.</w:t>
            </w:r>
          </w:p>
          <w:p w14:paraId="34F0440F" w14:textId="77777777" w:rsidR="00D65371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 </w:t>
            </w:r>
          </w:p>
          <w:p w14:paraId="6736AE18" w14:textId="77777777" w:rsidR="003110D2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C.8.1. </w:t>
            </w:r>
          </w:p>
          <w:p w14:paraId="3BFAB4E3" w14:textId="56CF3BD1" w:rsidR="00D65371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lastRenderedPageBreak/>
              <w:t>Učenik prosuđuje utjecaj medijskih tekstova radi komercijalizacije.</w:t>
            </w:r>
          </w:p>
          <w:p w14:paraId="16F9A1B9" w14:textId="77777777" w:rsidR="003110D2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C.8.2. </w:t>
            </w:r>
          </w:p>
          <w:p w14:paraId="3DD2E52A" w14:textId="40A50D3D" w:rsidR="00D65371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Učenik prosuđuje </w:t>
            </w:r>
            <w:proofErr w:type="spellStart"/>
            <w:r w:rsidRPr="00400A47">
              <w:rPr>
                <w:rFonts w:asciiTheme="minorHAnsi" w:hAnsiTheme="minorHAnsi" w:cstheme="minorHAnsi"/>
              </w:rPr>
              <w:t>popularnokulturne</w:t>
            </w:r>
            <w:proofErr w:type="spellEnd"/>
            <w:r w:rsidRPr="00400A47">
              <w:rPr>
                <w:rFonts w:asciiTheme="minorHAnsi" w:hAnsiTheme="minorHAnsi" w:cstheme="minorHAnsi"/>
              </w:rPr>
              <w:t xml:space="preserve"> tekstove s obzirom na književni kontekst i kontekst ostalih umjetnosti.</w:t>
            </w:r>
          </w:p>
          <w:p w14:paraId="6EE2C2EC" w14:textId="633850E4" w:rsidR="003110D2" w:rsidRPr="00400A47" w:rsidRDefault="499137C0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 xml:space="preserve">OŠ HJ C.8.3. </w:t>
            </w:r>
          </w:p>
          <w:p w14:paraId="2261B6C7" w14:textId="284A2BAF" w:rsidR="00D65371" w:rsidRPr="00400A47" w:rsidRDefault="499137C0" w:rsidP="00E81119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Učenik posjećuje kulturne događaje u fizičkome i virtualnome okružju.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5B2F4A" w14:textId="16FDC9FC" w:rsidR="00D65371" w:rsidRPr="00400A47" w:rsidRDefault="00D65371" w:rsidP="7D1A13CC">
            <w:pPr>
              <w:spacing w:after="19"/>
              <w:rPr>
                <w:rFonts w:asciiTheme="minorHAnsi" w:hAnsiTheme="minorHAnsi" w:cstheme="minorHAnsi"/>
                <w:color w:val="4D5156"/>
              </w:rPr>
            </w:pPr>
          </w:p>
          <w:p w14:paraId="47FC76FF" w14:textId="3DDD8550" w:rsidR="00D65371" w:rsidRPr="00400A47" w:rsidRDefault="00F5B365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  <w:r w:rsidR="3A92077D" w:rsidRPr="00400A47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</w:t>
            </w:r>
            <w:r w:rsidR="12307A47" w:rsidRPr="00400A47">
              <w:rPr>
                <w:rFonts w:asciiTheme="minorHAnsi" w:hAnsiTheme="minorHAnsi" w:cstheme="minorHAnsi"/>
                <w:color w:val="auto"/>
              </w:rPr>
              <w:t>krugli stol</w:t>
            </w:r>
          </w:p>
          <w:p w14:paraId="72F16870" w14:textId="5544FC1B" w:rsidR="00D65371" w:rsidRPr="00400A47" w:rsidRDefault="5AD0DE1F" w:rsidP="7D1A13CC">
            <w:pPr>
              <w:spacing w:after="19"/>
              <w:rPr>
                <w:rFonts w:asciiTheme="minorHAnsi" w:hAnsiTheme="minorHAnsi" w:cstheme="minorHAnsi"/>
                <w:b/>
                <w:bCs/>
                <w:color w:val="2E74B5" w:themeColor="accent5" w:themeShade="BF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53A9B05F" w:rsidRPr="00400A47">
              <w:rPr>
                <w:rFonts w:asciiTheme="minorHAnsi" w:hAnsiTheme="minorHAnsi" w:cstheme="minorHAnsi"/>
                <w:color w:val="auto"/>
              </w:rPr>
              <w:t>t</w:t>
            </w:r>
            <w:r w:rsidR="12307A47" w:rsidRPr="00400A47">
              <w:rPr>
                <w:rFonts w:asciiTheme="minorHAnsi" w:hAnsiTheme="minorHAnsi" w:cstheme="minorHAnsi"/>
                <w:color w:val="auto"/>
              </w:rPr>
              <w:t>elevizijska emisija</w:t>
            </w:r>
            <w:r w:rsidR="00AD79B7" w:rsidRPr="00400A47">
              <w:rPr>
                <w:rFonts w:asciiTheme="minorHAnsi" w:hAnsiTheme="minorHAnsi" w:cstheme="minorHAnsi"/>
                <w:b/>
                <w:bCs/>
                <w:color w:val="2E74B5" w:themeColor="accent5" w:themeShade="BF"/>
              </w:rPr>
              <w:t>**</w:t>
            </w:r>
          </w:p>
          <w:p w14:paraId="3DFE75C5" w14:textId="07F6E173" w:rsidR="00D65371" w:rsidRPr="00400A47" w:rsidRDefault="2C922606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3F28DEC" w:rsidRPr="00400A47">
              <w:rPr>
                <w:rFonts w:asciiTheme="minorHAnsi" w:hAnsiTheme="minorHAnsi" w:cstheme="minorHAnsi"/>
                <w:color w:val="auto"/>
              </w:rPr>
              <w:t>ž</w:t>
            </w:r>
            <w:r w:rsidR="12307A47" w:rsidRPr="00400A47">
              <w:rPr>
                <w:rFonts w:asciiTheme="minorHAnsi" w:hAnsiTheme="minorHAnsi" w:cstheme="minorHAnsi"/>
                <w:color w:val="auto"/>
              </w:rPr>
              <w:t>ivotopis</w:t>
            </w:r>
          </w:p>
          <w:p w14:paraId="6A37448B" w14:textId="00C1A438" w:rsidR="00D65371" w:rsidRPr="00400A47" w:rsidRDefault="2675C3B1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6397B3F2" w:rsidRPr="00400A47">
              <w:rPr>
                <w:rFonts w:asciiTheme="minorHAnsi" w:hAnsiTheme="minorHAnsi" w:cstheme="minorHAnsi"/>
                <w:color w:val="auto"/>
              </w:rPr>
              <w:t>p</w:t>
            </w:r>
            <w:r w:rsidR="12307A47" w:rsidRPr="00400A47">
              <w:rPr>
                <w:rFonts w:asciiTheme="minorHAnsi" w:hAnsiTheme="minorHAnsi" w:cstheme="minorHAnsi"/>
                <w:color w:val="auto"/>
              </w:rPr>
              <w:t>ravopisni znakovi</w:t>
            </w:r>
          </w:p>
          <w:p w14:paraId="15CCA5B3" w14:textId="1D17B5B6" w:rsidR="00D65371" w:rsidRPr="00400A47" w:rsidRDefault="05A4D766" w:rsidP="7D1A13CC">
            <w:pPr>
              <w:spacing w:after="19"/>
              <w:rPr>
                <w:rFonts w:asciiTheme="minorHAnsi" w:hAnsiTheme="minorHAnsi" w:cstheme="minorHAnsi"/>
                <w:color w:val="auto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 w:rsidRPr="00400A47">
              <w:rPr>
                <w:rFonts w:asciiTheme="minorHAnsi" w:hAnsiTheme="minorHAnsi" w:cstheme="minorHAnsi"/>
                <w:color w:val="auto"/>
              </w:rPr>
              <w:t xml:space="preserve"> s</w:t>
            </w:r>
            <w:r w:rsidR="12307A47" w:rsidRPr="00400A47">
              <w:rPr>
                <w:rFonts w:asciiTheme="minorHAnsi" w:hAnsiTheme="minorHAnsi" w:cstheme="minorHAnsi"/>
                <w:color w:val="auto"/>
              </w:rPr>
              <w:t>uvremeni tekstovi s kojima se učenik svakodnevno susreće</w:t>
            </w:r>
          </w:p>
          <w:p w14:paraId="00CCD1C0" w14:textId="65B50BE8" w:rsidR="00D65371" w:rsidRPr="00400A47" w:rsidRDefault="00D65371" w:rsidP="7D1A13CC">
            <w:pPr>
              <w:spacing w:after="19"/>
              <w:rPr>
                <w:rFonts w:asciiTheme="minorHAnsi" w:hAnsiTheme="minorHAnsi" w:cstheme="minorHAnsi"/>
                <w:color w:val="4D5156"/>
              </w:rPr>
            </w:pPr>
          </w:p>
          <w:p w14:paraId="47957DB1" w14:textId="78BD05F3" w:rsidR="00AD79B7" w:rsidRPr="00400A47" w:rsidRDefault="00AD79B7" w:rsidP="00AD79B7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** tekstovi namijenjeni slušanju i čitanju (recepciji / jezičnom primanju) modeli su za uočavanje jezično-stilskih, </w:t>
            </w:r>
            <w:r w:rsidR="003410B2" w:rsidRPr="00400A47">
              <w:rPr>
                <w:rFonts w:asciiTheme="minorHAnsi" w:hAnsiTheme="minorHAnsi" w:cstheme="minorHAnsi"/>
                <w:color w:val="2E74B5" w:themeColor="accent5" w:themeShade="BF"/>
              </w:rPr>
              <w:t>strukturnih</w:t>
            </w: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 i ostalih obilježja</w:t>
            </w:r>
          </w:p>
          <w:p w14:paraId="658537B1" w14:textId="52AF2814" w:rsidR="00D65371" w:rsidRPr="00400A47" w:rsidRDefault="00D65371" w:rsidP="7D1A13CC">
            <w:pPr>
              <w:spacing w:after="19"/>
              <w:rPr>
                <w:rFonts w:asciiTheme="minorHAnsi" w:hAnsiTheme="minorHAnsi" w:cstheme="minorHAnsi"/>
                <w:color w:val="4D5156"/>
              </w:rPr>
            </w:pPr>
          </w:p>
          <w:p w14:paraId="68EEEF2F" w14:textId="43254143" w:rsidR="7D1A13CC" w:rsidRPr="00400A47" w:rsidRDefault="7D1A13CC" w:rsidP="7D1A13CC">
            <w:pPr>
              <w:spacing w:after="19"/>
              <w:rPr>
                <w:rFonts w:asciiTheme="minorHAnsi" w:hAnsiTheme="minorHAnsi" w:cstheme="minorHAnsi"/>
                <w:color w:val="4D5156"/>
              </w:rPr>
            </w:pPr>
          </w:p>
          <w:p w14:paraId="020AEEB0" w14:textId="0C5CD505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</w:p>
          <w:p w14:paraId="6064DFFB" w14:textId="18F17EBF" w:rsidR="003110D2" w:rsidRPr="00400A47" w:rsidRDefault="003110D2" w:rsidP="00D92380">
            <w:pPr>
              <w:rPr>
                <w:rFonts w:asciiTheme="minorHAnsi" w:hAnsiTheme="minorHAnsi" w:cstheme="minorHAnsi"/>
              </w:rPr>
            </w:pPr>
          </w:p>
          <w:p w14:paraId="039821B5" w14:textId="7E51D8B1" w:rsidR="003110D2" w:rsidRPr="00400A47" w:rsidRDefault="003110D2" w:rsidP="00D92380">
            <w:pPr>
              <w:rPr>
                <w:rFonts w:asciiTheme="minorHAnsi" w:hAnsiTheme="minorHAnsi" w:cstheme="minorHAnsi"/>
              </w:rPr>
            </w:pPr>
          </w:p>
          <w:p w14:paraId="24F30A7E" w14:textId="276484C1" w:rsidR="003110D2" w:rsidRPr="00400A47" w:rsidRDefault="0087137B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eastAsia="Arial" w:hAnsiTheme="minorHAnsi" w:cstheme="minorHAnsi"/>
                <w:color w:val="auto"/>
              </w:rPr>
              <w:t>–</w:t>
            </w:r>
            <w:r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lirska pjesma</w:t>
            </w:r>
            <w:r w:rsidR="00CF09DC">
              <w:rPr>
                <w:rFonts w:asciiTheme="minorHAnsi" w:hAnsiTheme="minorHAnsi" w:cstheme="minorHAnsi"/>
              </w:rPr>
              <w:t xml:space="preserve"> (misaona)</w:t>
            </w:r>
          </w:p>
          <w:p w14:paraId="11C7AB8A" w14:textId="51A35E1D" w:rsidR="003110D2" w:rsidRDefault="003110D2" w:rsidP="00D92380">
            <w:pPr>
              <w:rPr>
                <w:rFonts w:asciiTheme="minorHAnsi" w:hAnsiTheme="minorHAnsi" w:cstheme="minorHAnsi"/>
              </w:rPr>
            </w:pPr>
          </w:p>
          <w:p w14:paraId="035E530F" w14:textId="54A515BA" w:rsidR="0087137B" w:rsidRDefault="0087137B" w:rsidP="00D92380">
            <w:pPr>
              <w:rPr>
                <w:rFonts w:asciiTheme="minorHAnsi" w:hAnsiTheme="minorHAnsi" w:cstheme="minorHAnsi"/>
              </w:rPr>
            </w:pPr>
          </w:p>
          <w:p w14:paraId="5C3F7203" w14:textId="77777777" w:rsidR="0087137B" w:rsidRPr="00400A47" w:rsidRDefault="0087137B" w:rsidP="00D92380">
            <w:pPr>
              <w:rPr>
                <w:rFonts w:asciiTheme="minorHAnsi" w:hAnsiTheme="minorHAnsi" w:cstheme="minorHAnsi"/>
              </w:rPr>
            </w:pPr>
          </w:p>
          <w:p w14:paraId="5DD55484" w14:textId="3B4D59E0" w:rsidR="7D1A13CC" w:rsidRPr="0087137B" w:rsidRDefault="404987F4" w:rsidP="0087137B">
            <w:pPr>
              <w:spacing w:after="19"/>
              <w:ind w:left="2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  <w:bCs/>
              </w:rPr>
              <w:t>PRIJEDLOG DJELA ZA CJELOVITO ČITANJE</w:t>
            </w:r>
            <w:r w:rsidRPr="00400A47">
              <w:rPr>
                <w:rFonts w:asciiTheme="minorHAnsi" w:hAnsiTheme="minorHAnsi" w:cstheme="minorHAnsi"/>
                <w:b/>
                <w:bCs/>
                <w:color w:val="31849B"/>
              </w:rPr>
              <w:t xml:space="preserve">* </w:t>
            </w:r>
          </w:p>
          <w:p w14:paraId="13647085" w14:textId="7E043AD8" w:rsidR="0087137B" w:rsidRPr="0087137B" w:rsidRDefault="0087137B" w:rsidP="7D1A13CC">
            <w:pPr>
              <w:rPr>
                <w:rFonts w:asciiTheme="minorHAnsi" w:hAnsiTheme="minorHAnsi" w:cstheme="minorHAnsi"/>
              </w:rPr>
            </w:pPr>
            <w:r w:rsidRPr="0087137B">
              <w:rPr>
                <w:rFonts w:asciiTheme="minorHAnsi" w:hAnsiTheme="minorHAnsi" w:cstheme="minorHAnsi"/>
              </w:rPr>
              <w:t>suvremeni roman</w:t>
            </w:r>
          </w:p>
          <w:p w14:paraId="46C48C61" w14:textId="0905B715" w:rsidR="00D65371" w:rsidRPr="00400A47" w:rsidRDefault="00D65371" w:rsidP="0087137B">
            <w:pPr>
              <w:spacing w:after="16"/>
              <w:rPr>
                <w:rFonts w:asciiTheme="minorHAnsi" w:hAnsiTheme="minorHAnsi" w:cstheme="minorHAnsi"/>
              </w:rPr>
            </w:pPr>
          </w:p>
          <w:p w14:paraId="7D4A2EF7" w14:textId="4653B003" w:rsidR="00D65371" w:rsidRPr="00400A47" w:rsidRDefault="00D65371" w:rsidP="0087137B">
            <w:pPr>
              <w:rPr>
                <w:rFonts w:asciiTheme="minorHAnsi" w:hAnsiTheme="minorHAnsi" w:cstheme="minorHAnsi"/>
                <w:color w:val="2E74B5" w:themeColor="accent5" w:themeShade="BF"/>
              </w:rPr>
            </w:pP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>*interpretiraju se i/ili analiziraju</w:t>
            </w:r>
            <w:r w:rsidR="003110D2"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 </w:t>
            </w: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djela prema izboru </w:t>
            </w:r>
            <w:r w:rsidR="003110D2"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učenika, </w:t>
            </w:r>
            <w:r w:rsidRPr="00400A47">
              <w:rPr>
                <w:rFonts w:asciiTheme="minorHAnsi" w:hAnsiTheme="minorHAnsi" w:cstheme="minorHAnsi"/>
                <w:color w:val="2E74B5" w:themeColor="accent5" w:themeShade="BF"/>
              </w:rPr>
              <w:t xml:space="preserve">učitelja / kurikulumu razrednoga odjela </w:t>
            </w:r>
          </w:p>
          <w:p w14:paraId="21F8AFBF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  <w:color w:val="2E74B5" w:themeColor="accent5" w:themeShade="BF"/>
              </w:rPr>
            </w:pPr>
          </w:p>
          <w:p w14:paraId="5C7AE928" w14:textId="77777777" w:rsidR="00D65371" w:rsidRPr="00400A47" w:rsidRDefault="00D65371" w:rsidP="00D92380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D65371" w:rsidRPr="00400A47" w14:paraId="7503D83E" w14:textId="77777777" w:rsidTr="009A25F9">
        <w:trPr>
          <w:trHeight w:val="648"/>
        </w:trPr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46394" w14:textId="77777777" w:rsidR="00D65371" w:rsidRPr="00400A47" w:rsidRDefault="00D65371" w:rsidP="00D92380">
            <w:pPr>
              <w:spacing w:after="19"/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lastRenderedPageBreak/>
              <w:t xml:space="preserve">OČEKIVANJA MEĐUPREDMETNIH TEMA </w:t>
            </w:r>
          </w:p>
          <w:p w14:paraId="0A6D29EB" w14:textId="77777777" w:rsidR="00D65371" w:rsidRPr="00400A47" w:rsidRDefault="00D65371" w:rsidP="00D92380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DC74F" w14:textId="42899BB3" w:rsidR="00684BD2" w:rsidRPr="00400A47" w:rsidRDefault="34AFA33B" w:rsidP="7D1A13CC">
            <w:pPr>
              <w:rPr>
                <w:rFonts w:asciiTheme="minorHAnsi" w:hAnsiTheme="minorHAnsi" w:cstheme="minorHAnsi"/>
              </w:rPr>
            </w:pPr>
            <w:r w:rsidRPr="00400A47">
              <w:rPr>
                <w:rFonts w:asciiTheme="minorHAnsi" w:hAnsiTheme="minorHAnsi" w:cstheme="minorHAnsi"/>
              </w:rPr>
              <w:t>Učiti kako učiti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Osobni i socijalni razvoj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Uporaba informacijske i komunikacijske tehnologije</w:t>
            </w:r>
            <w:r w:rsidR="0088756D">
              <w:rPr>
                <w:rFonts w:asciiTheme="minorHAnsi" w:hAnsiTheme="minorHAnsi" w:cstheme="minorHAnsi"/>
              </w:rPr>
              <w:t xml:space="preserve">, </w:t>
            </w:r>
            <w:r w:rsidRPr="00400A47">
              <w:rPr>
                <w:rFonts w:asciiTheme="minorHAnsi" w:hAnsiTheme="minorHAnsi" w:cstheme="minorHAnsi"/>
              </w:rPr>
              <w:t>Poduzetništvo</w:t>
            </w:r>
          </w:p>
        </w:tc>
      </w:tr>
    </w:tbl>
    <w:p w14:paraId="357A7CC9" w14:textId="2F8BCBB8" w:rsidR="00D65371" w:rsidRPr="00400A47" w:rsidRDefault="00D65371">
      <w:pPr>
        <w:spacing w:after="0"/>
        <w:jc w:val="both"/>
        <w:rPr>
          <w:rFonts w:asciiTheme="minorHAnsi" w:hAnsiTheme="minorHAnsi" w:cstheme="minorHAnsi"/>
        </w:rPr>
      </w:pPr>
    </w:p>
    <w:p w14:paraId="21131BCD" w14:textId="751E45A9" w:rsidR="00D65371" w:rsidRPr="00400A47" w:rsidRDefault="00D65371">
      <w:pPr>
        <w:spacing w:after="0"/>
        <w:jc w:val="both"/>
        <w:rPr>
          <w:rFonts w:asciiTheme="minorHAnsi" w:hAnsiTheme="minorHAnsi" w:cstheme="minorHAnsi"/>
        </w:rPr>
      </w:pPr>
    </w:p>
    <w:p w14:paraId="322F82B5" w14:textId="77BC7D74" w:rsidR="003D6A97" w:rsidRPr="00400A47" w:rsidRDefault="003D6A97" w:rsidP="0042578E">
      <w:pPr>
        <w:spacing w:after="0"/>
        <w:jc w:val="both"/>
        <w:rPr>
          <w:rFonts w:asciiTheme="minorHAnsi" w:hAnsiTheme="minorHAnsi" w:cstheme="minorHAnsi"/>
        </w:rPr>
      </w:pPr>
    </w:p>
    <w:p w14:paraId="1525C8CC" w14:textId="77777777" w:rsidR="0042578E" w:rsidRPr="00400A47" w:rsidRDefault="0042578E" w:rsidP="0042578E">
      <w:pPr>
        <w:spacing w:after="0"/>
        <w:jc w:val="both"/>
        <w:rPr>
          <w:rFonts w:asciiTheme="minorHAnsi" w:hAnsiTheme="minorHAnsi" w:cstheme="minorHAnsi"/>
        </w:rPr>
      </w:pPr>
    </w:p>
    <w:sectPr w:rsidR="0042578E" w:rsidRPr="00400A47">
      <w:headerReference w:type="even" r:id="rId7"/>
      <w:headerReference w:type="default" r:id="rId8"/>
      <w:headerReference w:type="first" r:id="rId9"/>
      <w:pgSz w:w="16838" w:h="11906" w:orient="landscape"/>
      <w:pgMar w:top="1020" w:right="3052" w:bottom="1450" w:left="1418" w:header="7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FB43" w14:textId="77777777" w:rsidR="000E4CE4" w:rsidRDefault="000E4CE4">
      <w:pPr>
        <w:spacing w:after="0" w:line="240" w:lineRule="auto"/>
      </w:pPr>
      <w:r>
        <w:separator/>
      </w:r>
    </w:p>
  </w:endnote>
  <w:endnote w:type="continuationSeparator" w:id="0">
    <w:p w14:paraId="49B44860" w14:textId="77777777" w:rsidR="000E4CE4" w:rsidRDefault="000E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3D6C" w14:textId="77777777" w:rsidR="000E4CE4" w:rsidRDefault="000E4CE4">
      <w:pPr>
        <w:spacing w:after="0" w:line="240" w:lineRule="auto"/>
      </w:pPr>
      <w:r>
        <w:separator/>
      </w:r>
    </w:p>
  </w:footnote>
  <w:footnote w:type="continuationSeparator" w:id="0">
    <w:p w14:paraId="26E21F20" w14:textId="77777777" w:rsidR="000E4CE4" w:rsidRDefault="000E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9139" w14:textId="77777777" w:rsidR="00D92380" w:rsidRDefault="00D92380">
    <w:pPr>
      <w:spacing w:after="0"/>
      <w:ind w:left="163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A63F96C" w14:textId="77777777" w:rsidR="00D92380" w:rsidRDefault="00D92380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7F01" w14:textId="77777777" w:rsidR="00D92380" w:rsidRDefault="00D92380">
    <w:pPr>
      <w:spacing w:after="0"/>
      <w:ind w:left="163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83E120B" w14:textId="77777777" w:rsidR="00D92380" w:rsidRDefault="00D92380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DBBF" w14:textId="77777777" w:rsidR="00D92380" w:rsidRDefault="00D92380">
    <w:pPr>
      <w:spacing w:after="0"/>
      <w:ind w:left="163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7CCD2E" w14:textId="77777777" w:rsidR="00D92380" w:rsidRDefault="00D92380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29A"/>
    <w:multiLevelType w:val="hybridMultilevel"/>
    <w:tmpl w:val="97EEF93A"/>
    <w:lvl w:ilvl="0" w:tplc="C90421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00EB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E8F0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8740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E6BA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681E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02DB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E8537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AAA4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170B0"/>
    <w:multiLevelType w:val="hybridMultilevel"/>
    <w:tmpl w:val="B782A1E2"/>
    <w:lvl w:ilvl="0" w:tplc="D30603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E77B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8168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CB88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2E2F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8596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CEF6B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6611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D8D5C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94384"/>
    <w:multiLevelType w:val="hybridMultilevel"/>
    <w:tmpl w:val="74426266"/>
    <w:lvl w:ilvl="0" w:tplc="991099D2">
      <w:start w:val="2"/>
      <w:numFmt w:val="bullet"/>
      <w:lvlText w:val="–"/>
      <w:lvlJc w:val="left"/>
      <w:pPr>
        <w:ind w:left="362" w:hanging="360"/>
      </w:pPr>
      <w:rPr>
        <w:rFonts w:ascii="Arial" w:eastAsia="Calibri" w:hAnsi="Arial" w:cs="Arial" w:hint="default"/>
        <w:color w:val="4D5156"/>
        <w:sz w:val="21"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10F11010"/>
    <w:multiLevelType w:val="hybridMultilevel"/>
    <w:tmpl w:val="B234EB82"/>
    <w:lvl w:ilvl="0" w:tplc="A308F00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E04BC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AC44A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AD48E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ED89C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84D5A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407DA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C63D2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CEFA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C6427"/>
    <w:multiLevelType w:val="hybridMultilevel"/>
    <w:tmpl w:val="D60899FA"/>
    <w:lvl w:ilvl="0" w:tplc="87DECC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800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A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E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27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2E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6E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86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6E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4DFB"/>
    <w:multiLevelType w:val="hybridMultilevel"/>
    <w:tmpl w:val="DCC62EC6"/>
    <w:lvl w:ilvl="0" w:tplc="E332A1FC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65EC8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07820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4400A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E59BA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69B7E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B49A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F1F6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EA0240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F25C34"/>
    <w:multiLevelType w:val="hybridMultilevel"/>
    <w:tmpl w:val="E6B67D82"/>
    <w:lvl w:ilvl="0" w:tplc="8BE443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C8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61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E2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D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C9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9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A7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06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0"/>
    <w:multiLevelType w:val="hybridMultilevel"/>
    <w:tmpl w:val="18664978"/>
    <w:lvl w:ilvl="0" w:tplc="01D22D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3E1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E1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0D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63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8B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A3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41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20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6B6D"/>
    <w:multiLevelType w:val="hybridMultilevel"/>
    <w:tmpl w:val="143C7E4E"/>
    <w:lvl w:ilvl="0" w:tplc="0456CC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A7F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657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A672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0F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207B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6D8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63E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6BF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0042B3"/>
    <w:multiLevelType w:val="hybridMultilevel"/>
    <w:tmpl w:val="008A0B64"/>
    <w:lvl w:ilvl="0" w:tplc="45FC6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64B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40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AF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6D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EA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CE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2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04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60923"/>
    <w:multiLevelType w:val="hybridMultilevel"/>
    <w:tmpl w:val="86F2913E"/>
    <w:lvl w:ilvl="0" w:tplc="9C4CA1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7EF0D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021E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4291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2513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01AF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C131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E7D0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241B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012CD6"/>
    <w:multiLevelType w:val="hybridMultilevel"/>
    <w:tmpl w:val="7BB2F844"/>
    <w:lvl w:ilvl="0" w:tplc="ED72ACA6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E0460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A5F7A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E2C3C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4D4AE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80D44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AD846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E7074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04AAA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4B50B8"/>
    <w:multiLevelType w:val="hybridMultilevel"/>
    <w:tmpl w:val="B6AA40E4"/>
    <w:lvl w:ilvl="0" w:tplc="C17C57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DC150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0504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ABEA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44B6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2D22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C6818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2F31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46A8F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4F5BDB"/>
    <w:multiLevelType w:val="hybridMultilevel"/>
    <w:tmpl w:val="721CFEEE"/>
    <w:lvl w:ilvl="0" w:tplc="BC4C4B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2B59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8075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EB22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4D7A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6C45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4EDD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AB92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AB8A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4A1235"/>
    <w:multiLevelType w:val="hybridMultilevel"/>
    <w:tmpl w:val="69A09258"/>
    <w:lvl w:ilvl="0" w:tplc="CD3C2DD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642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646B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ED05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A6AE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09B4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E801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501E3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1AD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D14E1"/>
    <w:multiLevelType w:val="hybridMultilevel"/>
    <w:tmpl w:val="73D8ADB0"/>
    <w:lvl w:ilvl="0" w:tplc="DB7CAF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E61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FFA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8F6B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CA3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E7F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8EB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0F0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C159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055993"/>
    <w:multiLevelType w:val="hybridMultilevel"/>
    <w:tmpl w:val="44469182"/>
    <w:lvl w:ilvl="0" w:tplc="C554BF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6BD2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BA259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CBF0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E628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0CA2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E3E9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09CC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8997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5202E1"/>
    <w:multiLevelType w:val="hybridMultilevel"/>
    <w:tmpl w:val="58CAC350"/>
    <w:lvl w:ilvl="0" w:tplc="803876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CA8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EB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ED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8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E6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0D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6B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48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D630C"/>
    <w:multiLevelType w:val="hybridMultilevel"/>
    <w:tmpl w:val="03D0B42C"/>
    <w:lvl w:ilvl="0" w:tplc="944217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4091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4556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78A8F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50F21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C89EF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865E4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A859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A2EC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8F3CAF"/>
    <w:multiLevelType w:val="hybridMultilevel"/>
    <w:tmpl w:val="8B84C394"/>
    <w:lvl w:ilvl="0" w:tplc="8E7A47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CE3B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0C1B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E01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A62F5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ABB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A385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4782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015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D27B78"/>
    <w:multiLevelType w:val="hybridMultilevel"/>
    <w:tmpl w:val="DA4E85F8"/>
    <w:lvl w:ilvl="0" w:tplc="02585FF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6741A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4D9E6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40B8A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EE30C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66EC98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829B0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A8A90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A9468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275F21"/>
    <w:multiLevelType w:val="hybridMultilevel"/>
    <w:tmpl w:val="7FD0AF80"/>
    <w:lvl w:ilvl="0" w:tplc="6EB47FB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8E9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C5A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6EEE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4A66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AFA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64B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EA1B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2980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977086"/>
    <w:multiLevelType w:val="hybridMultilevel"/>
    <w:tmpl w:val="03089BD4"/>
    <w:lvl w:ilvl="0" w:tplc="A85C3F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0131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265B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C0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C027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4EFB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ED73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2589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C2407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3D4D5B"/>
    <w:multiLevelType w:val="hybridMultilevel"/>
    <w:tmpl w:val="CB7E192A"/>
    <w:lvl w:ilvl="0" w:tplc="D6AE81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8B9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C58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A39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E15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6885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8CBB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1489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E22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ED3A12"/>
    <w:multiLevelType w:val="hybridMultilevel"/>
    <w:tmpl w:val="281C2580"/>
    <w:lvl w:ilvl="0" w:tplc="0B1A3D5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47916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E264A0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28A98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69C4A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CAD6A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65148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0074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D45788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6C3829"/>
    <w:multiLevelType w:val="hybridMultilevel"/>
    <w:tmpl w:val="7C4C0CEC"/>
    <w:lvl w:ilvl="0" w:tplc="3752BE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908D2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D09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276D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62C7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828D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A864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92C50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076D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8563C2"/>
    <w:multiLevelType w:val="hybridMultilevel"/>
    <w:tmpl w:val="B0B0D1FA"/>
    <w:lvl w:ilvl="0" w:tplc="1C7871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A4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6F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5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C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AE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E4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4E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A6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82FFD"/>
    <w:multiLevelType w:val="hybridMultilevel"/>
    <w:tmpl w:val="6234F450"/>
    <w:lvl w:ilvl="0" w:tplc="34F61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864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EC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A6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61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6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AC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A7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354F5"/>
    <w:multiLevelType w:val="hybridMultilevel"/>
    <w:tmpl w:val="19C85D16"/>
    <w:lvl w:ilvl="0" w:tplc="69741D5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C6F9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CC2A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0F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AE0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E83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E34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C56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8C40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DE6BD4"/>
    <w:multiLevelType w:val="hybridMultilevel"/>
    <w:tmpl w:val="F56CBAEC"/>
    <w:lvl w:ilvl="0" w:tplc="7B3AD6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8CB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02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41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A5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A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88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A0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A2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04646"/>
    <w:multiLevelType w:val="hybridMultilevel"/>
    <w:tmpl w:val="6E6C9E7C"/>
    <w:lvl w:ilvl="0" w:tplc="65C0F9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EE48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A7B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36E76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8812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68C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3CF75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0DE1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ED3D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CA26AE"/>
    <w:multiLevelType w:val="hybridMultilevel"/>
    <w:tmpl w:val="155A716C"/>
    <w:lvl w:ilvl="0" w:tplc="9A82E54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E160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4FA78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01190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A335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87EDE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0304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2D0F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6095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2A0D2F"/>
    <w:multiLevelType w:val="hybridMultilevel"/>
    <w:tmpl w:val="CB9471B2"/>
    <w:lvl w:ilvl="0" w:tplc="2C7C19F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ED402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40544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08F70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CEAFEE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E3610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D8E1F0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CFA10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A628B8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945C5C"/>
    <w:multiLevelType w:val="hybridMultilevel"/>
    <w:tmpl w:val="E57ED4EE"/>
    <w:lvl w:ilvl="0" w:tplc="70E47D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8E8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6B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88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0F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AE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28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EE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EF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4642D"/>
    <w:multiLevelType w:val="hybridMultilevel"/>
    <w:tmpl w:val="998C0D34"/>
    <w:lvl w:ilvl="0" w:tplc="F892A09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B83BA0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5EFF88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836D8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89A22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853DA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6315A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29426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C2712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007D91"/>
    <w:multiLevelType w:val="hybridMultilevel"/>
    <w:tmpl w:val="E860545C"/>
    <w:lvl w:ilvl="0" w:tplc="D3BC5C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B63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63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F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A2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6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EF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466AC"/>
    <w:multiLevelType w:val="hybridMultilevel"/>
    <w:tmpl w:val="3ABCBD20"/>
    <w:lvl w:ilvl="0" w:tplc="EDC083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04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CE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2C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A4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A1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4A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8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00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D00C3"/>
    <w:multiLevelType w:val="hybridMultilevel"/>
    <w:tmpl w:val="ECD401B0"/>
    <w:lvl w:ilvl="0" w:tplc="2034D2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A6B96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82CF2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45052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EE2AA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8D700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C051EA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4EB0C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6BC76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032CE6"/>
    <w:multiLevelType w:val="hybridMultilevel"/>
    <w:tmpl w:val="600E529E"/>
    <w:lvl w:ilvl="0" w:tplc="098CB1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983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81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EE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CA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E7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C5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A2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0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5B54"/>
    <w:multiLevelType w:val="hybridMultilevel"/>
    <w:tmpl w:val="E188BFBA"/>
    <w:lvl w:ilvl="0" w:tplc="F6D60C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4397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6B2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0C0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C9B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3CE1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813B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A36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902E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6"/>
  </w:num>
  <w:num w:numId="3">
    <w:abstractNumId w:val="4"/>
  </w:num>
  <w:num w:numId="4">
    <w:abstractNumId w:val="27"/>
  </w:num>
  <w:num w:numId="5">
    <w:abstractNumId w:val="35"/>
  </w:num>
  <w:num w:numId="6">
    <w:abstractNumId w:val="7"/>
  </w:num>
  <w:num w:numId="7">
    <w:abstractNumId w:val="33"/>
  </w:num>
  <w:num w:numId="8">
    <w:abstractNumId w:val="38"/>
  </w:num>
  <w:num w:numId="9">
    <w:abstractNumId w:val="9"/>
  </w:num>
  <w:num w:numId="10">
    <w:abstractNumId w:val="6"/>
  </w:num>
  <w:num w:numId="11">
    <w:abstractNumId w:val="17"/>
  </w:num>
  <w:num w:numId="12">
    <w:abstractNumId w:val="29"/>
  </w:num>
  <w:num w:numId="13">
    <w:abstractNumId w:val="0"/>
  </w:num>
  <w:num w:numId="14">
    <w:abstractNumId w:val="34"/>
  </w:num>
  <w:num w:numId="15">
    <w:abstractNumId w:val="8"/>
  </w:num>
  <w:num w:numId="16">
    <w:abstractNumId w:val="18"/>
  </w:num>
  <w:num w:numId="17">
    <w:abstractNumId w:val="3"/>
  </w:num>
  <w:num w:numId="18">
    <w:abstractNumId w:val="39"/>
  </w:num>
  <w:num w:numId="19">
    <w:abstractNumId w:val="1"/>
  </w:num>
  <w:num w:numId="20">
    <w:abstractNumId w:val="24"/>
  </w:num>
  <w:num w:numId="21">
    <w:abstractNumId w:val="19"/>
  </w:num>
  <w:num w:numId="22">
    <w:abstractNumId w:val="14"/>
  </w:num>
  <w:num w:numId="23">
    <w:abstractNumId w:val="15"/>
  </w:num>
  <w:num w:numId="24">
    <w:abstractNumId w:val="28"/>
  </w:num>
  <w:num w:numId="25">
    <w:abstractNumId w:val="10"/>
  </w:num>
  <w:num w:numId="26">
    <w:abstractNumId w:val="11"/>
  </w:num>
  <w:num w:numId="27">
    <w:abstractNumId w:val="25"/>
  </w:num>
  <w:num w:numId="28">
    <w:abstractNumId w:val="5"/>
  </w:num>
  <w:num w:numId="29">
    <w:abstractNumId w:val="23"/>
  </w:num>
  <w:num w:numId="30">
    <w:abstractNumId w:val="12"/>
  </w:num>
  <w:num w:numId="31">
    <w:abstractNumId w:val="37"/>
  </w:num>
  <w:num w:numId="32">
    <w:abstractNumId w:val="21"/>
  </w:num>
  <w:num w:numId="33">
    <w:abstractNumId w:val="31"/>
  </w:num>
  <w:num w:numId="34">
    <w:abstractNumId w:val="30"/>
  </w:num>
  <w:num w:numId="35">
    <w:abstractNumId w:val="22"/>
  </w:num>
  <w:num w:numId="36">
    <w:abstractNumId w:val="16"/>
  </w:num>
  <w:num w:numId="37">
    <w:abstractNumId w:val="32"/>
  </w:num>
  <w:num w:numId="38">
    <w:abstractNumId w:val="13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97"/>
    <w:rsid w:val="00007AA9"/>
    <w:rsid w:val="000331EA"/>
    <w:rsid w:val="000A7AA0"/>
    <w:rsid w:val="000E4CE4"/>
    <w:rsid w:val="000F4F9B"/>
    <w:rsid w:val="00131A3C"/>
    <w:rsid w:val="00133CBF"/>
    <w:rsid w:val="0016209F"/>
    <w:rsid w:val="00165BBA"/>
    <w:rsid w:val="0023407E"/>
    <w:rsid w:val="00240429"/>
    <w:rsid w:val="002576F9"/>
    <w:rsid w:val="003110D2"/>
    <w:rsid w:val="00331440"/>
    <w:rsid w:val="003410B2"/>
    <w:rsid w:val="00362CEC"/>
    <w:rsid w:val="003657D5"/>
    <w:rsid w:val="00377C90"/>
    <w:rsid w:val="003D6A97"/>
    <w:rsid w:val="00400A47"/>
    <w:rsid w:val="004136FB"/>
    <w:rsid w:val="00423FC3"/>
    <w:rsid w:val="0042578E"/>
    <w:rsid w:val="00452E81"/>
    <w:rsid w:val="004677EE"/>
    <w:rsid w:val="004D6F48"/>
    <w:rsid w:val="00525540"/>
    <w:rsid w:val="00580914"/>
    <w:rsid w:val="005824F4"/>
    <w:rsid w:val="00586DF1"/>
    <w:rsid w:val="00596313"/>
    <w:rsid w:val="00596661"/>
    <w:rsid w:val="005D48E9"/>
    <w:rsid w:val="005D4F84"/>
    <w:rsid w:val="005D630F"/>
    <w:rsid w:val="00623DD9"/>
    <w:rsid w:val="00644F43"/>
    <w:rsid w:val="00661901"/>
    <w:rsid w:val="00684BD2"/>
    <w:rsid w:val="006C1762"/>
    <w:rsid w:val="006E3823"/>
    <w:rsid w:val="006F0C3E"/>
    <w:rsid w:val="00703119"/>
    <w:rsid w:val="00743BF5"/>
    <w:rsid w:val="0076360A"/>
    <w:rsid w:val="007C259B"/>
    <w:rsid w:val="007E5D7A"/>
    <w:rsid w:val="007F5B9E"/>
    <w:rsid w:val="0081700D"/>
    <w:rsid w:val="0087137B"/>
    <w:rsid w:val="0088756D"/>
    <w:rsid w:val="008F52EF"/>
    <w:rsid w:val="00924A1E"/>
    <w:rsid w:val="0099BCC5"/>
    <w:rsid w:val="009A25F9"/>
    <w:rsid w:val="009A60D7"/>
    <w:rsid w:val="009F0BDA"/>
    <w:rsid w:val="00A179FF"/>
    <w:rsid w:val="00A468B9"/>
    <w:rsid w:val="00A53F8A"/>
    <w:rsid w:val="00A5401B"/>
    <w:rsid w:val="00A75BA7"/>
    <w:rsid w:val="00AA4E80"/>
    <w:rsid w:val="00AB4326"/>
    <w:rsid w:val="00ACE9BE"/>
    <w:rsid w:val="00AD79B7"/>
    <w:rsid w:val="00BC016D"/>
    <w:rsid w:val="00C07162"/>
    <w:rsid w:val="00C24D5B"/>
    <w:rsid w:val="00C77B89"/>
    <w:rsid w:val="00C85E66"/>
    <w:rsid w:val="00CC15B0"/>
    <w:rsid w:val="00CF09DC"/>
    <w:rsid w:val="00D06524"/>
    <w:rsid w:val="00D2046A"/>
    <w:rsid w:val="00D42A69"/>
    <w:rsid w:val="00D60674"/>
    <w:rsid w:val="00D65371"/>
    <w:rsid w:val="00D92380"/>
    <w:rsid w:val="00DF0076"/>
    <w:rsid w:val="00E501EB"/>
    <w:rsid w:val="00E81119"/>
    <w:rsid w:val="00EA3CF1"/>
    <w:rsid w:val="00F05357"/>
    <w:rsid w:val="00F52AA7"/>
    <w:rsid w:val="00F5B365"/>
    <w:rsid w:val="00F94505"/>
    <w:rsid w:val="00FF76F8"/>
    <w:rsid w:val="0173DDF3"/>
    <w:rsid w:val="0174AE5B"/>
    <w:rsid w:val="02098132"/>
    <w:rsid w:val="02D546D9"/>
    <w:rsid w:val="02F2D288"/>
    <w:rsid w:val="03368A5F"/>
    <w:rsid w:val="03A7F3E9"/>
    <w:rsid w:val="03B18919"/>
    <w:rsid w:val="03F28DEC"/>
    <w:rsid w:val="03F55118"/>
    <w:rsid w:val="044047E2"/>
    <w:rsid w:val="044A3C14"/>
    <w:rsid w:val="045CECAD"/>
    <w:rsid w:val="045EB000"/>
    <w:rsid w:val="046F7FC3"/>
    <w:rsid w:val="048EA2E9"/>
    <w:rsid w:val="050A5AC9"/>
    <w:rsid w:val="057FE755"/>
    <w:rsid w:val="05A4D766"/>
    <w:rsid w:val="061E1BBD"/>
    <w:rsid w:val="0620068A"/>
    <w:rsid w:val="064B08D8"/>
    <w:rsid w:val="0662B904"/>
    <w:rsid w:val="06AEB9B0"/>
    <w:rsid w:val="06D226F7"/>
    <w:rsid w:val="075D8977"/>
    <w:rsid w:val="0790CF7B"/>
    <w:rsid w:val="07A1FCEE"/>
    <w:rsid w:val="07AFA80C"/>
    <w:rsid w:val="07B8BA1C"/>
    <w:rsid w:val="07C22E66"/>
    <w:rsid w:val="08177218"/>
    <w:rsid w:val="086A787E"/>
    <w:rsid w:val="08797B6B"/>
    <w:rsid w:val="088408B5"/>
    <w:rsid w:val="08966978"/>
    <w:rsid w:val="09053222"/>
    <w:rsid w:val="0918EEA1"/>
    <w:rsid w:val="092B1439"/>
    <w:rsid w:val="0938004F"/>
    <w:rsid w:val="094FD7BF"/>
    <w:rsid w:val="0A58328B"/>
    <w:rsid w:val="0A82A5BB"/>
    <w:rsid w:val="0AFB6533"/>
    <w:rsid w:val="0B0B711A"/>
    <w:rsid w:val="0B79F536"/>
    <w:rsid w:val="0B7F3879"/>
    <w:rsid w:val="0BAD4F2E"/>
    <w:rsid w:val="0BC07AAF"/>
    <w:rsid w:val="0BCCA6E5"/>
    <w:rsid w:val="0C007FFF"/>
    <w:rsid w:val="0C74105A"/>
    <w:rsid w:val="0C8E4C61"/>
    <w:rsid w:val="0CA7417B"/>
    <w:rsid w:val="0CB39BB1"/>
    <w:rsid w:val="0CB495B1"/>
    <w:rsid w:val="0CDB9469"/>
    <w:rsid w:val="0D7D5874"/>
    <w:rsid w:val="0D8C1DB9"/>
    <w:rsid w:val="0DDF18EF"/>
    <w:rsid w:val="0E4311DC"/>
    <w:rsid w:val="0E46579E"/>
    <w:rsid w:val="0E5C3A39"/>
    <w:rsid w:val="0F4D26FE"/>
    <w:rsid w:val="0F6BF619"/>
    <w:rsid w:val="0F842955"/>
    <w:rsid w:val="0FC0982C"/>
    <w:rsid w:val="0FDEE23D"/>
    <w:rsid w:val="0FDFE424"/>
    <w:rsid w:val="0FEE0370"/>
    <w:rsid w:val="10117E1A"/>
    <w:rsid w:val="10948D1A"/>
    <w:rsid w:val="111942E6"/>
    <w:rsid w:val="111A16C5"/>
    <w:rsid w:val="114AFFBA"/>
    <w:rsid w:val="116B8FFC"/>
    <w:rsid w:val="117AB29E"/>
    <w:rsid w:val="12307A47"/>
    <w:rsid w:val="125FB699"/>
    <w:rsid w:val="1287F219"/>
    <w:rsid w:val="12D79685"/>
    <w:rsid w:val="12F4348F"/>
    <w:rsid w:val="13221A92"/>
    <w:rsid w:val="13234887"/>
    <w:rsid w:val="132FE5CC"/>
    <w:rsid w:val="138D6015"/>
    <w:rsid w:val="13EE5C09"/>
    <w:rsid w:val="13F2E228"/>
    <w:rsid w:val="1408E9F9"/>
    <w:rsid w:val="1420C82F"/>
    <w:rsid w:val="147CB7FF"/>
    <w:rsid w:val="1495AAE2"/>
    <w:rsid w:val="14E225DA"/>
    <w:rsid w:val="155A6EAA"/>
    <w:rsid w:val="15A61653"/>
    <w:rsid w:val="15F78674"/>
    <w:rsid w:val="16054880"/>
    <w:rsid w:val="1649C30B"/>
    <w:rsid w:val="169E3EEE"/>
    <w:rsid w:val="16D1F049"/>
    <w:rsid w:val="16E40CFB"/>
    <w:rsid w:val="16F0C0E6"/>
    <w:rsid w:val="17101D7D"/>
    <w:rsid w:val="171F83AB"/>
    <w:rsid w:val="17861685"/>
    <w:rsid w:val="17A118E1"/>
    <w:rsid w:val="17BA413E"/>
    <w:rsid w:val="17BA6BEC"/>
    <w:rsid w:val="17D9E83B"/>
    <w:rsid w:val="17E9F422"/>
    <w:rsid w:val="17FC5C71"/>
    <w:rsid w:val="185FC298"/>
    <w:rsid w:val="186DC0AA"/>
    <w:rsid w:val="188EF882"/>
    <w:rsid w:val="18AB29ED"/>
    <w:rsid w:val="1905057A"/>
    <w:rsid w:val="190B4152"/>
    <w:rsid w:val="1913CCAA"/>
    <w:rsid w:val="19505A12"/>
    <w:rsid w:val="1975B89C"/>
    <w:rsid w:val="197F198D"/>
    <w:rsid w:val="199A4298"/>
    <w:rsid w:val="19ACC5AB"/>
    <w:rsid w:val="1AB171D8"/>
    <w:rsid w:val="1AD8B9A3"/>
    <w:rsid w:val="1AE5E37E"/>
    <w:rsid w:val="1AF32EA0"/>
    <w:rsid w:val="1B2194E4"/>
    <w:rsid w:val="1B9BBF45"/>
    <w:rsid w:val="1BBAEBDA"/>
    <w:rsid w:val="1BC43209"/>
    <w:rsid w:val="1CB14FAD"/>
    <w:rsid w:val="1D3499CD"/>
    <w:rsid w:val="1D6CE77F"/>
    <w:rsid w:val="1D72B5D8"/>
    <w:rsid w:val="1D981A6B"/>
    <w:rsid w:val="1DA20EB2"/>
    <w:rsid w:val="1EEF8F83"/>
    <w:rsid w:val="1EF58EE6"/>
    <w:rsid w:val="1F47DB15"/>
    <w:rsid w:val="1F609A28"/>
    <w:rsid w:val="1FC55323"/>
    <w:rsid w:val="206512C0"/>
    <w:rsid w:val="2070307A"/>
    <w:rsid w:val="20BC65B1"/>
    <w:rsid w:val="20E46844"/>
    <w:rsid w:val="2106BC7C"/>
    <w:rsid w:val="21192872"/>
    <w:rsid w:val="21347B17"/>
    <w:rsid w:val="2145D512"/>
    <w:rsid w:val="21AB6A23"/>
    <w:rsid w:val="21D3C023"/>
    <w:rsid w:val="22280D53"/>
    <w:rsid w:val="225EECF9"/>
    <w:rsid w:val="2264EB01"/>
    <w:rsid w:val="227AD9E2"/>
    <w:rsid w:val="22BE9A11"/>
    <w:rsid w:val="22DEFB56"/>
    <w:rsid w:val="234159D7"/>
    <w:rsid w:val="23707B9F"/>
    <w:rsid w:val="2437A473"/>
    <w:rsid w:val="248A1793"/>
    <w:rsid w:val="24CFEBF6"/>
    <w:rsid w:val="24DF1A69"/>
    <w:rsid w:val="2542FE6A"/>
    <w:rsid w:val="255B665F"/>
    <w:rsid w:val="25C16979"/>
    <w:rsid w:val="25DB4F31"/>
    <w:rsid w:val="26192CDC"/>
    <w:rsid w:val="26321DDF"/>
    <w:rsid w:val="26482DED"/>
    <w:rsid w:val="2675C3B1"/>
    <w:rsid w:val="2678FA99"/>
    <w:rsid w:val="26FE5AE7"/>
    <w:rsid w:val="2706E4B0"/>
    <w:rsid w:val="273F21E3"/>
    <w:rsid w:val="27D62A76"/>
    <w:rsid w:val="27EE645B"/>
    <w:rsid w:val="28080572"/>
    <w:rsid w:val="28194049"/>
    <w:rsid w:val="284F8A55"/>
    <w:rsid w:val="288037EF"/>
    <w:rsid w:val="2897231C"/>
    <w:rsid w:val="28BE7AA1"/>
    <w:rsid w:val="28D651CC"/>
    <w:rsid w:val="28E14AC0"/>
    <w:rsid w:val="291544ED"/>
    <w:rsid w:val="29234DAA"/>
    <w:rsid w:val="298A34BC"/>
    <w:rsid w:val="29E27EA6"/>
    <w:rsid w:val="2B014A96"/>
    <w:rsid w:val="2B74B03E"/>
    <w:rsid w:val="2C10EF39"/>
    <w:rsid w:val="2C7FC340"/>
    <w:rsid w:val="2C922606"/>
    <w:rsid w:val="2CEA0CFF"/>
    <w:rsid w:val="2D00E3C7"/>
    <w:rsid w:val="2D778218"/>
    <w:rsid w:val="2D8221EF"/>
    <w:rsid w:val="2D8BD535"/>
    <w:rsid w:val="2E26E9B8"/>
    <w:rsid w:val="2E31F02D"/>
    <w:rsid w:val="2E5A47C5"/>
    <w:rsid w:val="2ED3FEC1"/>
    <w:rsid w:val="2F0E9CAF"/>
    <w:rsid w:val="2F1A4122"/>
    <w:rsid w:val="2F2DB940"/>
    <w:rsid w:val="2F44A454"/>
    <w:rsid w:val="3056DF56"/>
    <w:rsid w:val="30A3B0BD"/>
    <w:rsid w:val="30C989A1"/>
    <w:rsid w:val="311FCEDB"/>
    <w:rsid w:val="315E1EF1"/>
    <w:rsid w:val="32136FE4"/>
    <w:rsid w:val="3238B987"/>
    <w:rsid w:val="327D3412"/>
    <w:rsid w:val="334AB819"/>
    <w:rsid w:val="3377F9DD"/>
    <w:rsid w:val="33902A2F"/>
    <w:rsid w:val="342B7119"/>
    <w:rsid w:val="343AED7C"/>
    <w:rsid w:val="34486751"/>
    <w:rsid w:val="344A6643"/>
    <w:rsid w:val="34588BD7"/>
    <w:rsid w:val="34A06F8F"/>
    <w:rsid w:val="34AFA33B"/>
    <w:rsid w:val="34C9A9C7"/>
    <w:rsid w:val="351EAB23"/>
    <w:rsid w:val="35225400"/>
    <w:rsid w:val="3583D267"/>
    <w:rsid w:val="35A2E7CD"/>
    <w:rsid w:val="35DB69E1"/>
    <w:rsid w:val="36231063"/>
    <w:rsid w:val="3644ACE4"/>
    <w:rsid w:val="368258DB"/>
    <w:rsid w:val="371FA2C8"/>
    <w:rsid w:val="3761AB0F"/>
    <w:rsid w:val="37773A42"/>
    <w:rsid w:val="378AC136"/>
    <w:rsid w:val="37B6EEBB"/>
    <w:rsid w:val="37F01B45"/>
    <w:rsid w:val="382E3FBB"/>
    <w:rsid w:val="3849CAC5"/>
    <w:rsid w:val="39651FDA"/>
    <w:rsid w:val="3A341076"/>
    <w:rsid w:val="3A80064B"/>
    <w:rsid w:val="3A92077D"/>
    <w:rsid w:val="3AB0B9D8"/>
    <w:rsid w:val="3ADDC131"/>
    <w:rsid w:val="3AFEDBF2"/>
    <w:rsid w:val="3B2F43D2"/>
    <w:rsid w:val="3B36BF31"/>
    <w:rsid w:val="3B4896C1"/>
    <w:rsid w:val="3B55C9FE"/>
    <w:rsid w:val="3BA841EB"/>
    <w:rsid w:val="3C6177E4"/>
    <w:rsid w:val="3C8DA91B"/>
    <w:rsid w:val="3CCB1433"/>
    <w:rsid w:val="3D5B9395"/>
    <w:rsid w:val="3D73FEA4"/>
    <w:rsid w:val="3D8EE44C"/>
    <w:rsid w:val="3DA9EE42"/>
    <w:rsid w:val="3DB3E523"/>
    <w:rsid w:val="3DD411FF"/>
    <w:rsid w:val="3DD8FA7D"/>
    <w:rsid w:val="3E0EC259"/>
    <w:rsid w:val="3ECF4519"/>
    <w:rsid w:val="3F173C8F"/>
    <w:rsid w:val="3F6FE260"/>
    <w:rsid w:val="3F76BB0F"/>
    <w:rsid w:val="40293B21"/>
    <w:rsid w:val="404987F4"/>
    <w:rsid w:val="40A66CA1"/>
    <w:rsid w:val="40B30CF0"/>
    <w:rsid w:val="40BAFA76"/>
    <w:rsid w:val="41119ACB"/>
    <w:rsid w:val="41C359AD"/>
    <w:rsid w:val="41C50B82"/>
    <w:rsid w:val="41F6B73F"/>
    <w:rsid w:val="42362E36"/>
    <w:rsid w:val="424DF225"/>
    <w:rsid w:val="42520DE1"/>
    <w:rsid w:val="427671D4"/>
    <w:rsid w:val="429B4562"/>
    <w:rsid w:val="4360DBE3"/>
    <w:rsid w:val="436B59F9"/>
    <w:rsid w:val="438B7B85"/>
    <w:rsid w:val="4390AC82"/>
    <w:rsid w:val="43DDC19C"/>
    <w:rsid w:val="44C300EE"/>
    <w:rsid w:val="44F2E47E"/>
    <w:rsid w:val="44FCAC44"/>
    <w:rsid w:val="451A3210"/>
    <w:rsid w:val="452F2AB9"/>
    <w:rsid w:val="452F396C"/>
    <w:rsid w:val="45338110"/>
    <w:rsid w:val="458157D9"/>
    <w:rsid w:val="45E40C62"/>
    <w:rsid w:val="466E5B76"/>
    <w:rsid w:val="4679E3FF"/>
    <w:rsid w:val="46A1A3F2"/>
    <w:rsid w:val="4715625E"/>
    <w:rsid w:val="47224E74"/>
    <w:rsid w:val="473BA4CD"/>
    <w:rsid w:val="4765B96C"/>
    <w:rsid w:val="47775AF5"/>
    <w:rsid w:val="48B8CD9D"/>
    <w:rsid w:val="48BE1ED5"/>
    <w:rsid w:val="48CDE9CF"/>
    <w:rsid w:val="48FD17BC"/>
    <w:rsid w:val="493FF786"/>
    <w:rsid w:val="498B643C"/>
    <w:rsid w:val="499137C0"/>
    <w:rsid w:val="4992B424"/>
    <w:rsid w:val="49F54CC0"/>
    <w:rsid w:val="4A0DA143"/>
    <w:rsid w:val="4A472821"/>
    <w:rsid w:val="4AE287DA"/>
    <w:rsid w:val="4AE37762"/>
    <w:rsid w:val="4B550362"/>
    <w:rsid w:val="4BA6DDE2"/>
    <w:rsid w:val="4BCBAEE2"/>
    <w:rsid w:val="4BFDAD1D"/>
    <w:rsid w:val="4C0A2B61"/>
    <w:rsid w:val="4C7589EE"/>
    <w:rsid w:val="4D3B69C5"/>
    <w:rsid w:val="4D766521"/>
    <w:rsid w:val="4DAE712E"/>
    <w:rsid w:val="4DB9247B"/>
    <w:rsid w:val="4DD15B51"/>
    <w:rsid w:val="4E32DE39"/>
    <w:rsid w:val="4E5B49DC"/>
    <w:rsid w:val="4ED87342"/>
    <w:rsid w:val="4EFA3557"/>
    <w:rsid w:val="4F1E9560"/>
    <w:rsid w:val="4F5F619C"/>
    <w:rsid w:val="4F694B03"/>
    <w:rsid w:val="4F8B45A1"/>
    <w:rsid w:val="4F98D07B"/>
    <w:rsid w:val="500B8DDF"/>
    <w:rsid w:val="505F6DF6"/>
    <w:rsid w:val="506AEA7F"/>
    <w:rsid w:val="507BD5E5"/>
    <w:rsid w:val="507EB19B"/>
    <w:rsid w:val="50C51FBE"/>
    <w:rsid w:val="50FC706E"/>
    <w:rsid w:val="5201599F"/>
    <w:rsid w:val="531F470A"/>
    <w:rsid w:val="535EFA38"/>
    <w:rsid w:val="5390D570"/>
    <w:rsid w:val="539C2F06"/>
    <w:rsid w:val="53A9B05F"/>
    <w:rsid w:val="53BC6F86"/>
    <w:rsid w:val="54754CE3"/>
    <w:rsid w:val="547FDB15"/>
    <w:rsid w:val="559F82D9"/>
    <w:rsid w:val="55ED6AA4"/>
    <w:rsid w:val="56040DE3"/>
    <w:rsid w:val="566197D2"/>
    <w:rsid w:val="5669B875"/>
    <w:rsid w:val="56EAB381"/>
    <w:rsid w:val="57160392"/>
    <w:rsid w:val="5753D7E2"/>
    <w:rsid w:val="5762B4D9"/>
    <w:rsid w:val="57FFF429"/>
    <w:rsid w:val="5808EB50"/>
    <w:rsid w:val="581AFA5A"/>
    <w:rsid w:val="58257039"/>
    <w:rsid w:val="583508EE"/>
    <w:rsid w:val="58C0A1A0"/>
    <w:rsid w:val="591357D5"/>
    <w:rsid w:val="591E0AAA"/>
    <w:rsid w:val="59512353"/>
    <w:rsid w:val="5966DB24"/>
    <w:rsid w:val="5A21F959"/>
    <w:rsid w:val="5A4EA6DE"/>
    <w:rsid w:val="5A665C20"/>
    <w:rsid w:val="5A6B1470"/>
    <w:rsid w:val="5A9A559B"/>
    <w:rsid w:val="5AC8AEF0"/>
    <w:rsid w:val="5AD0DE1F"/>
    <w:rsid w:val="5B1A3D8A"/>
    <w:rsid w:val="5B529B1C"/>
    <w:rsid w:val="5B5E2993"/>
    <w:rsid w:val="5BAA2C16"/>
    <w:rsid w:val="5BCC5515"/>
    <w:rsid w:val="5C351C3D"/>
    <w:rsid w:val="5C7D2F60"/>
    <w:rsid w:val="5D715132"/>
    <w:rsid w:val="5D770FE0"/>
    <w:rsid w:val="5D8CD18B"/>
    <w:rsid w:val="5DF245EA"/>
    <w:rsid w:val="5E02FA9F"/>
    <w:rsid w:val="5E0F1FC8"/>
    <w:rsid w:val="5E218C0B"/>
    <w:rsid w:val="5E2200DB"/>
    <w:rsid w:val="5E706CAC"/>
    <w:rsid w:val="5E75AE09"/>
    <w:rsid w:val="5EA5BE2D"/>
    <w:rsid w:val="6013FF16"/>
    <w:rsid w:val="6017E01A"/>
    <w:rsid w:val="603A1567"/>
    <w:rsid w:val="603C7D8F"/>
    <w:rsid w:val="6045B33C"/>
    <w:rsid w:val="607416DC"/>
    <w:rsid w:val="60E3570E"/>
    <w:rsid w:val="60E7420A"/>
    <w:rsid w:val="611184A5"/>
    <w:rsid w:val="6117A827"/>
    <w:rsid w:val="612FDD09"/>
    <w:rsid w:val="613C6F12"/>
    <w:rsid w:val="61CF48F3"/>
    <w:rsid w:val="628CCFE5"/>
    <w:rsid w:val="62C1B82E"/>
    <w:rsid w:val="62F68D4E"/>
    <w:rsid w:val="632B8AFB"/>
    <w:rsid w:val="6397B3F2"/>
    <w:rsid w:val="641EE2CC"/>
    <w:rsid w:val="6449ABF3"/>
    <w:rsid w:val="65C587EB"/>
    <w:rsid w:val="662AB2C3"/>
    <w:rsid w:val="662F942E"/>
    <w:rsid w:val="6635A8D6"/>
    <w:rsid w:val="6671D830"/>
    <w:rsid w:val="66A8C5E1"/>
    <w:rsid w:val="67635FD2"/>
    <w:rsid w:val="67F56831"/>
    <w:rsid w:val="682F710E"/>
    <w:rsid w:val="685A2612"/>
    <w:rsid w:val="68694F12"/>
    <w:rsid w:val="686F7016"/>
    <w:rsid w:val="68713957"/>
    <w:rsid w:val="6883335D"/>
    <w:rsid w:val="68A24A57"/>
    <w:rsid w:val="6991D5FD"/>
    <w:rsid w:val="69AAA523"/>
    <w:rsid w:val="69F5F673"/>
    <w:rsid w:val="6A2C6D05"/>
    <w:rsid w:val="6AD5DB39"/>
    <w:rsid w:val="6B438D6F"/>
    <w:rsid w:val="6B68BEE6"/>
    <w:rsid w:val="6BDCB216"/>
    <w:rsid w:val="6C1C3E52"/>
    <w:rsid w:val="6D180765"/>
    <w:rsid w:val="6D2EA304"/>
    <w:rsid w:val="6D3C2FB1"/>
    <w:rsid w:val="6D913287"/>
    <w:rsid w:val="6DC9F636"/>
    <w:rsid w:val="6DE4D4EF"/>
    <w:rsid w:val="6E4FE334"/>
    <w:rsid w:val="6E937392"/>
    <w:rsid w:val="6F08E0BB"/>
    <w:rsid w:val="6F72AFB1"/>
    <w:rsid w:val="6FCC22C7"/>
    <w:rsid w:val="6FEDE3F6"/>
    <w:rsid w:val="7038D308"/>
    <w:rsid w:val="708095FB"/>
    <w:rsid w:val="715E189F"/>
    <w:rsid w:val="71C7854B"/>
    <w:rsid w:val="71F156C3"/>
    <w:rsid w:val="72825864"/>
    <w:rsid w:val="72A57BA9"/>
    <w:rsid w:val="734554C0"/>
    <w:rsid w:val="73746BAF"/>
    <w:rsid w:val="738D2724"/>
    <w:rsid w:val="73B836BD"/>
    <w:rsid w:val="73BD4250"/>
    <w:rsid w:val="746793BE"/>
    <w:rsid w:val="74899DCC"/>
    <w:rsid w:val="752E56A2"/>
    <w:rsid w:val="755850AA"/>
    <w:rsid w:val="756D2F7B"/>
    <w:rsid w:val="7589A8CF"/>
    <w:rsid w:val="762C1DD4"/>
    <w:rsid w:val="76478B7D"/>
    <w:rsid w:val="76876A96"/>
    <w:rsid w:val="76C92ECE"/>
    <w:rsid w:val="77C7EE35"/>
    <w:rsid w:val="77D90FE7"/>
    <w:rsid w:val="786ED671"/>
    <w:rsid w:val="788F9A8B"/>
    <w:rsid w:val="796C11FB"/>
    <w:rsid w:val="7972E2B4"/>
    <w:rsid w:val="7995C776"/>
    <w:rsid w:val="79BE5E5E"/>
    <w:rsid w:val="79CB9811"/>
    <w:rsid w:val="79CC2C7C"/>
    <w:rsid w:val="7A0AA6D2"/>
    <w:rsid w:val="7A26DA4E"/>
    <w:rsid w:val="7A36EDAB"/>
    <w:rsid w:val="7A77456A"/>
    <w:rsid w:val="7A9E7F41"/>
    <w:rsid w:val="7AA54899"/>
    <w:rsid w:val="7AB54E69"/>
    <w:rsid w:val="7B768038"/>
    <w:rsid w:val="7B79A2C4"/>
    <w:rsid w:val="7B7EE2B0"/>
    <w:rsid w:val="7B7F10AC"/>
    <w:rsid w:val="7BD8DA6B"/>
    <w:rsid w:val="7C4391F3"/>
    <w:rsid w:val="7C4D33EA"/>
    <w:rsid w:val="7C5132B9"/>
    <w:rsid w:val="7CD402D7"/>
    <w:rsid w:val="7CDEBAF7"/>
    <w:rsid w:val="7D1A13CC"/>
    <w:rsid w:val="7D52537B"/>
    <w:rsid w:val="7D5F1903"/>
    <w:rsid w:val="7D610934"/>
    <w:rsid w:val="7DED031A"/>
    <w:rsid w:val="7E692E31"/>
    <w:rsid w:val="7E7A8B58"/>
    <w:rsid w:val="7EC4EF98"/>
    <w:rsid w:val="7EE3797C"/>
    <w:rsid w:val="7F63D488"/>
    <w:rsid w:val="7F673F32"/>
    <w:rsid w:val="7FD8D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0063"/>
  <w15:docId w15:val="{E839FAC1-5E8A-45EF-8E9E-815957A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59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Zadanifontodlomka"/>
    <w:rsid w:val="00596313"/>
  </w:style>
  <w:style w:type="character" w:customStyle="1" w:styleId="eop">
    <w:name w:val="eop"/>
    <w:basedOn w:val="Zadanifontodlomka"/>
    <w:rsid w:val="00596313"/>
  </w:style>
  <w:style w:type="character" w:customStyle="1" w:styleId="tabchar">
    <w:name w:val="tabchar"/>
    <w:basedOn w:val="Zadanifontodlomka"/>
    <w:rsid w:val="00596313"/>
  </w:style>
  <w:style w:type="paragraph" w:styleId="Odlomakpopisa">
    <w:name w:val="List Paragraph"/>
    <w:basedOn w:val="Normal"/>
    <w:uiPriority w:val="34"/>
    <w:qFormat/>
    <w:rsid w:val="0059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56970-2B89-4A16-96B4-5800A575DF25}"/>
</file>

<file path=customXml/itemProps2.xml><?xml version="1.0" encoding="utf-8"?>
<ds:datastoreItem xmlns:ds="http://schemas.openxmlformats.org/officeDocument/2006/customXml" ds:itemID="{6AA5AB51-89B8-469F-A17D-10C361A2990D}"/>
</file>

<file path=customXml/itemProps3.xml><?xml version="1.0" encoding="utf-8"?>
<ds:datastoreItem xmlns:ds="http://schemas.openxmlformats.org/officeDocument/2006/customXml" ds:itemID="{9808111E-0621-47B0-B178-C8397045D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Lidija-SN</dc:creator>
  <cp:keywords/>
  <cp:lastModifiedBy>SNJEŽANA ČUBRILO</cp:lastModifiedBy>
  <cp:revision>81</cp:revision>
  <dcterms:created xsi:type="dcterms:W3CDTF">2021-08-29T17:28:00Z</dcterms:created>
  <dcterms:modified xsi:type="dcterms:W3CDTF">2021-09-05T10:44:00Z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